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ECDB0" w14:textId="77777777" w:rsidR="00823B09" w:rsidRDefault="00823B09" w:rsidP="00200387">
      <w:pPr>
        <w:jc w:val="center"/>
        <w:rPr>
          <w:b/>
          <w:lang w:val="sr-Cyrl-CS"/>
        </w:rPr>
      </w:pPr>
      <w:r>
        <w:rPr>
          <w:b/>
          <w:lang w:val="sr-Cyrl-CS"/>
        </w:rPr>
        <w:t>ПОСЛОВНИК О РАДУ УПРАВЕ УДРУЖЕЊА НОВИНАРА СРБИЈЕ</w:t>
      </w:r>
    </w:p>
    <w:p w14:paraId="2C75A0F2" w14:textId="24C1358D" w:rsidR="00823B09" w:rsidRDefault="00823B09" w:rsidP="00200387">
      <w:pPr>
        <w:jc w:val="center"/>
        <w:rPr>
          <w:b/>
          <w:lang w:val="sr-Latn-CS"/>
        </w:rPr>
      </w:pPr>
      <w:r>
        <w:rPr>
          <w:b/>
          <w:lang w:val="sr-Cyrl-CS"/>
        </w:rPr>
        <w:t>у мандату 20</w:t>
      </w:r>
      <w:r>
        <w:rPr>
          <w:b/>
          <w:lang w:val="sr-Latn-CS"/>
        </w:rPr>
        <w:t>25</w:t>
      </w:r>
      <w:r w:rsidR="00A648E0">
        <w:rPr>
          <w:b/>
          <w:lang w:val="sr-Cyrl-RS"/>
        </w:rPr>
        <w:t xml:space="preserve"> </w:t>
      </w:r>
      <w:r>
        <w:rPr>
          <w:b/>
          <w:lang w:val="sr-Cyrl-CS"/>
        </w:rPr>
        <w:t>-</w:t>
      </w:r>
      <w:r w:rsidR="00A648E0">
        <w:rPr>
          <w:b/>
          <w:lang w:val="sr-Cyrl-CS"/>
        </w:rPr>
        <w:t xml:space="preserve"> </w:t>
      </w:r>
      <w:r>
        <w:rPr>
          <w:b/>
          <w:lang w:val="sr-Cyrl-CS"/>
        </w:rPr>
        <w:t>202</w:t>
      </w:r>
      <w:r>
        <w:rPr>
          <w:b/>
          <w:lang w:val="sr-Latn-CS"/>
        </w:rPr>
        <w:t>9</w:t>
      </w:r>
      <w:r>
        <w:rPr>
          <w:b/>
          <w:lang w:val="sr-Cyrl-CS"/>
        </w:rPr>
        <w:t>.</w:t>
      </w:r>
    </w:p>
    <w:p w14:paraId="37AC2CBF" w14:textId="77777777" w:rsidR="00823B09" w:rsidRDefault="00823B09" w:rsidP="00200387">
      <w:pPr>
        <w:jc w:val="center"/>
        <w:rPr>
          <w:lang w:val="sr-Cyrl-CS"/>
        </w:rPr>
      </w:pPr>
      <w:r>
        <w:rPr>
          <w:lang w:val="sr-Cyrl-CS"/>
        </w:rPr>
        <w:t xml:space="preserve"> Члан 1.</w:t>
      </w:r>
    </w:p>
    <w:p w14:paraId="633D6424" w14:textId="1D363025" w:rsidR="00823B09" w:rsidRDefault="00823B09" w:rsidP="0020038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Овим Пословником, </w:t>
      </w:r>
      <w:r w:rsidRPr="00D63C44">
        <w:rPr>
          <w:lang w:val="sr-Cyrl-CS"/>
        </w:rPr>
        <w:t>а у складу са Статутом УНС-а</w:t>
      </w:r>
      <w:r>
        <w:rPr>
          <w:lang w:val="sr-Cyrl-CS"/>
        </w:rPr>
        <w:t>, уређује се начин рада Управе изабране на редовној изборној скупштини 2</w:t>
      </w:r>
      <w:r>
        <w:t>7</w:t>
      </w:r>
      <w:r>
        <w:rPr>
          <w:lang w:val="sr-Cyrl-CS"/>
        </w:rPr>
        <w:t>.</w:t>
      </w:r>
      <w:r>
        <w:t xml:space="preserve"> </w:t>
      </w:r>
      <w:r>
        <w:rPr>
          <w:lang w:val="sr-Cyrl-CS"/>
        </w:rPr>
        <w:t>маја 202</w:t>
      </w:r>
      <w:r>
        <w:t>5</w:t>
      </w:r>
      <w:r>
        <w:rPr>
          <w:lang w:val="sr-Cyrl-CS"/>
        </w:rPr>
        <w:t xml:space="preserve">. године у </w:t>
      </w:r>
      <w:r>
        <w:rPr>
          <w:lang w:val="sr-Cyrl-RS"/>
        </w:rPr>
        <w:t>Београду</w:t>
      </w:r>
      <w:r>
        <w:rPr>
          <w:lang w:val="sr-Cyrl-CS"/>
        </w:rPr>
        <w:t>.</w:t>
      </w:r>
    </w:p>
    <w:p w14:paraId="4537A13A" w14:textId="502C6271" w:rsidR="00823B09" w:rsidRDefault="00823B09" w:rsidP="00C862F6">
      <w:pPr>
        <w:jc w:val="center"/>
        <w:rPr>
          <w:lang w:val="sr-Cyrl-CS"/>
        </w:rPr>
      </w:pPr>
      <w:r>
        <w:rPr>
          <w:lang w:val="sr-Cyrl-CS"/>
        </w:rPr>
        <w:t>Члан 2.</w:t>
      </w:r>
    </w:p>
    <w:p w14:paraId="02311A59" w14:textId="20FEE20F" w:rsidR="00823B09" w:rsidRDefault="00823B09" w:rsidP="0020038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Седнице Управе су по правилу јавне и у њиховом раду могу </w:t>
      </w:r>
      <w:r w:rsidR="00DD58E1">
        <w:rPr>
          <w:lang w:val="sr-Cyrl-CS"/>
        </w:rPr>
        <w:t>присуствовати</w:t>
      </w:r>
      <w:r>
        <w:rPr>
          <w:lang w:val="sr-Cyrl-CS"/>
        </w:rPr>
        <w:t>, без права одлучивања, новинари изван њеног састава, чланови других органа Скупштине УНС, као и новинари и стручњаци позвани на одређене седнице за разматрање појединих тачака дневног реда.</w:t>
      </w:r>
    </w:p>
    <w:p w14:paraId="30CC6781" w14:textId="77777777" w:rsidR="00823B09" w:rsidRDefault="00823B09" w:rsidP="00200387">
      <w:pPr>
        <w:ind w:firstLine="720"/>
        <w:jc w:val="both"/>
        <w:rPr>
          <w:lang w:val="sr-Cyrl-CS"/>
        </w:rPr>
      </w:pPr>
      <w:r>
        <w:t xml:space="preserve">                                                   </w:t>
      </w:r>
      <w:r>
        <w:rPr>
          <w:lang w:val="sr-Cyrl-CS"/>
        </w:rPr>
        <w:t>Члан 3.</w:t>
      </w:r>
    </w:p>
    <w:p w14:paraId="2CAB88EC" w14:textId="77777777" w:rsidR="00823B09" w:rsidRDefault="00823B09" w:rsidP="00200387">
      <w:pPr>
        <w:ind w:firstLine="720"/>
        <w:jc w:val="both"/>
        <w:rPr>
          <w:lang w:val="sr-Cyrl-CS"/>
        </w:rPr>
      </w:pPr>
      <w:r>
        <w:rPr>
          <w:lang w:val="sr-Cyrl-CS"/>
        </w:rPr>
        <w:t>Седнице сазива и њима председава председник Удружења. У случају спречености председника, седнице сазива и њима председава један од потпредседника.</w:t>
      </w:r>
    </w:p>
    <w:p w14:paraId="4BB09409" w14:textId="77777777" w:rsidR="00823B09" w:rsidRDefault="00823B09" w:rsidP="00200387">
      <w:pPr>
        <w:jc w:val="center"/>
        <w:rPr>
          <w:lang w:val="sr-Cyrl-CS"/>
        </w:rPr>
      </w:pPr>
      <w:r>
        <w:rPr>
          <w:lang w:val="sr-Cyrl-CS"/>
        </w:rPr>
        <w:t>Члан 4.</w:t>
      </w:r>
    </w:p>
    <w:p w14:paraId="502BEFFD" w14:textId="77777777" w:rsidR="00823B09" w:rsidRDefault="00823B09" w:rsidP="00200387">
      <w:pPr>
        <w:ind w:firstLine="720"/>
        <w:jc w:val="both"/>
        <w:rPr>
          <w:lang w:val="sr-Cyrl-CS"/>
        </w:rPr>
      </w:pPr>
      <w:r>
        <w:rPr>
          <w:lang w:val="sr-Cyrl-CS"/>
        </w:rPr>
        <w:t>Седнице Управе су пуноважне ако њима присуствује већина чланова Управе.</w:t>
      </w:r>
    </w:p>
    <w:p w14:paraId="40A2AB21" w14:textId="77777777" w:rsidR="00823B09" w:rsidRDefault="00823B09" w:rsidP="00200387">
      <w:pPr>
        <w:jc w:val="center"/>
        <w:rPr>
          <w:lang w:val="sr-Cyrl-CS"/>
        </w:rPr>
      </w:pPr>
      <w:r>
        <w:rPr>
          <w:lang w:val="sr-Cyrl-CS"/>
        </w:rPr>
        <w:t>Члан 5.</w:t>
      </w:r>
    </w:p>
    <w:p w14:paraId="3B8BF23F" w14:textId="77777777" w:rsidR="00823B09" w:rsidRDefault="00823B09" w:rsidP="0020038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Управа утврђује Дневни ред, на предлог </w:t>
      </w:r>
      <w:r w:rsidRPr="00D63C44">
        <w:rPr>
          <w:lang w:val="sr-Cyrl-CS"/>
        </w:rPr>
        <w:t>председавајућег. Чланови Управе могу писаним путем пре седнице или на самој седници предлагати допуну или измену Дневног реда.</w:t>
      </w:r>
    </w:p>
    <w:p w14:paraId="02D92BE3" w14:textId="77777777" w:rsidR="00823B09" w:rsidRDefault="00823B09" w:rsidP="00200387">
      <w:pPr>
        <w:jc w:val="center"/>
        <w:rPr>
          <w:lang w:val="sr-Cyrl-CS"/>
        </w:rPr>
      </w:pPr>
      <w:r>
        <w:rPr>
          <w:lang w:val="sr-Cyrl-CS"/>
        </w:rPr>
        <w:t>Члан 6.</w:t>
      </w:r>
    </w:p>
    <w:p w14:paraId="60756480" w14:textId="77777777" w:rsidR="00823B09" w:rsidRDefault="00823B09" w:rsidP="00200387">
      <w:pPr>
        <w:ind w:firstLine="720"/>
        <w:jc w:val="both"/>
        <w:rPr>
          <w:lang w:val="sr-Cyrl-CS"/>
        </w:rPr>
      </w:pPr>
      <w:r>
        <w:rPr>
          <w:lang w:val="sr-Cyrl-CS"/>
        </w:rPr>
        <w:t>Расправа на седници се може водити само по утврђеном дневном реду.</w:t>
      </w:r>
    </w:p>
    <w:p w14:paraId="129D75D2" w14:textId="77777777" w:rsidR="00823B09" w:rsidRDefault="00823B09" w:rsidP="00200387">
      <w:pPr>
        <w:jc w:val="center"/>
        <w:rPr>
          <w:lang w:val="sr-Cyrl-CS"/>
        </w:rPr>
      </w:pPr>
      <w:r>
        <w:rPr>
          <w:lang w:val="sr-Cyrl-CS"/>
        </w:rPr>
        <w:t>Члан 7.</w:t>
      </w:r>
    </w:p>
    <w:p w14:paraId="3DBDB24F" w14:textId="77777777" w:rsidR="00823B09" w:rsidRDefault="00823B09" w:rsidP="00200387">
      <w:pPr>
        <w:ind w:firstLine="720"/>
        <w:jc w:val="both"/>
        <w:rPr>
          <w:lang w:val="sr-Cyrl-CS"/>
        </w:rPr>
      </w:pPr>
      <w:r>
        <w:rPr>
          <w:lang w:val="sr-Cyrl-CS"/>
        </w:rPr>
        <w:t>Реч у дискусији се може добити по други пут тек пошто сви чланови Управе пријављени за дискусију искористе право дискусије.</w:t>
      </w:r>
    </w:p>
    <w:p w14:paraId="316E634E" w14:textId="77777777" w:rsidR="00823B09" w:rsidRDefault="00823B09" w:rsidP="00200387">
      <w:pPr>
        <w:ind w:firstLine="720"/>
        <w:jc w:val="both"/>
        <w:rPr>
          <w:lang w:val="sr-Cyrl-CS"/>
        </w:rPr>
      </w:pPr>
      <w:r>
        <w:rPr>
          <w:lang w:val="sr-Cyrl-CS"/>
        </w:rPr>
        <w:t>О потреби наставка дискусије као и о њеном ограничењу одлучује Управа.</w:t>
      </w:r>
    </w:p>
    <w:p w14:paraId="72E482AC" w14:textId="77777777" w:rsidR="00823B09" w:rsidRDefault="00823B09" w:rsidP="00200387">
      <w:pPr>
        <w:jc w:val="center"/>
        <w:rPr>
          <w:lang w:val="sr-Cyrl-CS"/>
        </w:rPr>
      </w:pPr>
      <w:r>
        <w:rPr>
          <w:lang w:val="sr-Cyrl-CS"/>
        </w:rPr>
        <w:t>Члан 8.</w:t>
      </w:r>
    </w:p>
    <w:p w14:paraId="4375EA6F" w14:textId="77777777" w:rsidR="00823B09" w:rsidRDefault="00823B09" w:rsidP="00200387">
      <w:pPr>
        <w:ind w:firstLine="720"/>
        <w:jc w:val="both"/>
        <w:rPr>
          <w:lang w:val="sr-Cyrl-CS"/>
        </w:rPr>
      </w:pPr>
      <w:r>
        <w:rPr>
          <w:lang w:val="sr-Cyrl-CS"/>
        </w:rPr>
        <w:t>Председавајући може одузети реч члану Управе који се у дискусији не придржава одредби овог Пословника.</w:t>
      </w:r>
    </w:p>
    <w:p w14:paraId="1DAF782C" w14:textId="77777777" w:rsidR="00823B09" w:rsidRDefault="00823B09" w:rsidP="00200387">
      <w:pPr>
        <w:jc w:val="center"/>
        <w:rPr>
          <w:lang w:val="sr-Cyrl-CS"/>
        </w:rPr>
      </w:pPr>
      <w:r>
        <w:rPr>
          <w:lang w:val="sr-Cyrl-CS"/>
        </w:rPr>
        <w:t>Члан 9.</w:t>
      </w:r>
    </w:p>
    <w:p w14:paraId="6FA1ED46" w14:textId="77777777" w:rsidR="00823B09" w:rsidRDefault="00823B09" w:rsidP="00200387">
      <w:pPr>
        <w:ind w:firstLine="720"/>
        <w:jc w:val="both"/>
        <w:rPr>
          <w:lang w:val="sr-Cyrl-CS"/>
        </w:rPr>
      </w:pPr>
      <w:r>
        <w:rPr>
          <w:lang w:val="sr-Cyrl-CS"/>
        </w:rPr>
        <w:t>Одлуке Управе се доносе јавним гласањем.</w:t>
      </w:r>
    </w:p>
    <w:p w14:paraId="32188699" w14:textId="77777777" w:rsidR="00823B09" w:rsidRPr="00EA7927" w:rsidRDefault="00823B09" w:rsidP="00200387">
      <w:pPr>
        <w:ind w:firstLine="720"/>
        <w:jc w:val="both"/>
      </w:pPr>
      <w:r>
        <w:t>Изузетно, чланови Управе могу да одлуче да се у појединим случајевима одлуке могу донети и тајним гласањем.</w:t>
      </w:r>
    </w:p>
    <w:p w14:paraId="71F07245" w14:textId="77777777" w:rsidR="00823B09" w:rsidRDefault="00823B09" w:rsidP="00200387">
      <w:pPr>
        <w:ind w:firstLine="720"/>
        <w:jc w:val="both"/>
        <w:rPr>
          <w:lang w:val="sr-Cyrl-CS"/>
        </w:rPr>
      </w:pPr>
      <w:r>
        <w:rPr>
          <w:lang w:val="sr-Cyrl-CS"/>
        </w:rPr>
        <w:t>Управа има кворум ако седници присуствује већина чланова, а одлуке су пуноважне ако за њих гласа већина од присутних чланова Управе.</w:t>
      </w:r>
    </w:p>
    <w:p w14:paraId="305CC757" w14:textId="77777777" w:rsidR="00823B09" w:rsidRDefault="00823B09" w:rsidP="00200387">
      <w:pPr>
        <w:ind w:firstLine="720"/>
        <w:jc w:val="both"/>
      </w:pPr>
      <w:r>
        <w:rPr>
          <w:lang w:val="sr-Cyrl-CS"/>
        </w:rPr>
        <w:lastRenderedPageBreak/>
        <w:t>Одлуку о стављању хипотеке на имовину доноси две трећине од укупног броја чланова Управ</w:t>
      </w:r>
      <w:r>
        <w:t>е.</w:t>
      </w:r>
    </w:p>
    <w:p w14:paraId="72581B43" w14:textId="77777777" w:rsidR="00823B09" w:rsidRDefault="00823B09" w:rsidP="00200387">
      <w:pPr>
        <w:jc w:val="both"/>
      </w:pPr>
    </w:p>
    <w:p w14:paraId="391ABE32" w14:textId="77777777" w:rsidR="00823B09" w:rsidRPr="00D63C44" w:rsidRDefault="00823B09" w:rsidP="00200387">
      <w:pPr>
        <w:jc w:val="center"/>
        <w:rPr>
          <w:lang w:val="sr-Cyrl-CS"/>
        </w:rPr>
      </w:pPr>
      <w:r w:rsidRPr="00D63C44">
        <w:rPr>
          <w:lang w:val="sr-Cyrl-CS"/>
        </w:rPr>
        <w:t>Члан 10.</w:t>
      </w:r>
    </w:p>
    <w:p w14:paraId="51FF4A85" w14:textId="39886672" w:rsidR="00823B09" w:rsidRPr="00823B09" w:rsidRDefault="00823B09" w:rsidP="00823B09">
      <w:r w:rsidRPr="00D63C44">
        <w:rPr>
          <w:lang w:val="sr-Cyrl-CS"/>
        </w:rPr>
        <w:t xml:space="preserve">Сматрају се пуноважним и гласови чланова Управе који </w:t>
      </w:r>
      <w:r w:rsidRPr="00D63C44">
        <w:t xml:space="preserve">због образложене оправдане одсутности </w:t>
      </w:r>
      <w:r w:rsidRPr="00D63C44">
        <w:rPr>
          <w:lang w:val="sr-Cyrl-CS"/>
        </w:rPr>
        <w:t xml:space="preserve">не присуствују седници, ако су пре доношења одлуке у писаној форми  </w:t>
      </w:r>
      <w:r w:rsidRPr="00D63C44">
        <w:rPr>
          <w:u w:val="single"/>
          <w:lang w:val="sr-Cyrl-CS"/>
        </w:rPr>
        <w:t>(</w:t>
      </w:r>
      <w:r w:rsidRPr="00823B09">
        <w:rPr>
          <w:lang w:val="sr-Cyrl-CS"/>
        </w:rPr>
        <w:t>са</w:t>
      </w:r>
      <w:r w:rsidRPr="00D63C44">
        <w:rPr>
          <w:u w:val="single"/>
          <w:lang w:val="sr-Cyrl-CS"/>
        </w:rPr>
        <w:t xml:space="preserve"> </w:t>
      </w:r>
      <w:r w:rsidRPr="00D63C44">
        <w:rPr>
          <w:lang w:val="sr-Cyrl-CS"/>
        </w:rPr>
        <w:t xml:space="preserve">својеручним потписом или преко е-маил-а са личне адресе </w:t>
      </w:r>
      <w:r w:rsidRPr="00D63C44">
        <w:t xml:space="preserve">на званичну мејл адресу УНС-а </w:t>
      </w:r>
      <w:hyperlink r:id="rId4" w:history="1">
        <w:r w:rsidRPr="00D63C44">
          <w:rPr>
            <w:rStyle w:val="Hyperlink"/>
          </w:rPr>
          <w:t>press@uns.org.rs</w:t>
        </w:r>
      </w:hyperlink>
      <w:r w:rsidRPr="00D63C44">
        <w:rPr>
          <w:u w:val="single"/>
        </w:rPr>
        <w:t xml:space="preserve"> </w:t>
      </w:r>
      <w:r w:rsidRPr="00D63C44">
        <w:rPr>
          <w:u w:val="single"/>
          <w:lang w:val="sr-Cyrl-CS"/>
        </w:rPr>
        <w:t>)</w:t>
      </w:r>
      <w:r w:rsidRPr="00D63C44">
        <w:rPr>
          <w:lang w:val="sr-Cyrl-CS"/>
        </w:rPr>
        <w:t>, или преко видео позива дали став (глас) о одређеном питању које се разматра на седници.</w:t>
      </w:r>
    </w:p>
    <w:p w14:paraId="49DABFA9" w14:textId="77777777" w:rsidR="00823B09" w:rsidRDefault="00823B09" w:rsidP="00200387">
      <w:pPr>
        <w:jc w:val="center"/>
        <w:rPr>
          <w:lang w:val="sr-Cyrl-CS"/>
        </w:rPr>
      </w:pPr>
      <w:r>
        <w:rPr>
          <w:lang w:val="sr-Cyrl-CS"/>
        </w:rPr>
        <w:t>Члан 11.</w:t>
      </w:r>
    </w:p>
    <w:p w14:paraId="67F78D16" w14:textId="77777777" w:rsidR="00823B09" w:rsidRDefault="00823B09" w:rsidP="0020038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Одлуке о појединим питањима </w:t>
      </w:r>
      <w:r w:rsidRPr="00D63C44">
        <w:rPr>
          <w:lang w:val="sr-Cyrl-CS"/>
        </w:rPr>
        <w:t>мање важности и када је то неопходно због хитности</w:t>
      </w:r>
      <w:r>
        <w:rPr>
          <w:lang w:val="sr-Cyrl-CS"/>
        </w:rPr>
        <w:t xml:space="preserve"> могу се донети између две седнице већином гласова чланова Управе датих у писаној форми (</w:t>
      </w:r>
      <w:r w:rsidRPr="00D63C44">
        <w:rPr>
          <w:lang w:val="sr-Cyrl-CS"/>
        </w:rPr>
        <w:t>послатих са личне е-маил адресе) у унапред датом временском року</w:t>
      </w:r>
      <w:r>
        <w:rPr>
          <w:lang w:val="sr-Cyrl-CS"/>
        </w:rPr>
        <w:t>.</w:t>
      </w:r>
    </w:p>
    <w:p w14:paraId="1EEC64E7" w14:textId="77777777" w:rsidR="00823B09" w:rsidRDefault="00823B09" w:rsidP="00200387">
      <w:pPr>
        <w:ind w:firstLine="720"/>
        <w:jc w:val="both"/>
        <w:rPr>
          <w:lang w:val="sr-Cyrl-CS"/>
        </w:rPr>
      </w:pPr>
      <w:r>
        <w:rPr>
          <w:lang w:val="sr-Cyrl-CS"/>
        </w:rPr>
        <w:t>О одлукама донетим на начин из става 1 председник је дужан да посебно обавести чланове на првој наредној седници.</w:t>
      </w:r>
    </w:p>
    <w:p w14:paraId="6DE7B893" w14:textId="486CAB6A" w:rsidR="00823B09" w:rsidRPr="008848B5" w:rsidRDefault="00823B09" w:rsidP="00200387">
      <w:pPr>
        <w:ind w:firstLine="720"/>
        <w:jc w:val="both"/>
        <w:rPr>
          <w:bCs/>
          <w:lang w:val="sr-Cyrl-RS"/>
        </w:rPr>
      </w:pPr>
      <w:r w:rsidRPr="00D63C44">
        <w:rPr>
          <w:lang w:val="sr-Cyrl-CS"/>
        </w:rPr>
        <w:t xml:space="preserve">Одлуке Управе које су од битне важности за функционисање Удружења, могу се доностити само на унапред заказаним седницама Управе, које по потреби могу бити организоване и преко </w:t>
      </w:r>
      <w:r w:rsidRPr="00D63C44">
        <w:t>З</w:t>
      </w:r>
      <w:r w:rsidR="002507E8">
        <w:rPr>
          <w:lang w:val="sr-Cyrl-RS"/>
        </w:rPr>
        <w:t xml:space="preserve">УМ </w:t>
      </w:r>
      <w:r w:rsidRPr="00D63C44">
        <w:rPr>
          <w:lang w:val="sr-Cyrl-CS"/>
        </w:rPr>
        <w:t>апликације или друге информатичке платформе, која обезбеђује истовремено</w:t>
      </w:r>
      <w:r w:rsidRPr="00D63C44">
        <w:t xml:space="preserve"> видео и тонско</w:t>
      </w:r>
      <w:r w:rsidRPr="00D63C44">
        <w:rPr>
          <w:lang w:val="sr-Cyrl-CS"/>
        </w:rPr>
        <w:t xml:space="preserve"> присуство и равноправност учешће (предлагање, дискусија и гласање) сваког члана Управе током седнице у реалном времену.</w:t>
      </w:r>
      <w:r w:rsidRPr="00D63C44">
        <w:t xml:space="preserve"> Седнице преко </w:t>
      </w:r>
      <w:r w:rsidR="002507E8">
        <w:rPr>
          <w:lang w:val="sr-Cyrl-RS"/>
        </w:rPr>
        <w:t xml:space="preserve">ЗУМ </w:t>
      </w:r>
      <w:r w:rsidRPr="00D63C44">
        <w:t>апликације се обавезно снимају</w:t>
      </w:r>
      <w:r w:rsidRPr="00D63C44">
        <w:rPr>
          <w:b/>
        </w:rPr>
        <w:t>.</w:t>
      </w:r>
      <w:r w:rsidR="008848B5">
        <w:rPr>
          <w:b/>
          <w:lang w:val="sr-Cyrl-RS"/>
        </w:rPr>
        <w:t xml:space="preserve"> И</w:t>
      </w:r>
      <w:r w:rsidR="008848B5">
        <w:rPr>
          <w:bCs/>
          <w:lang w:val="sr-Cyrl-RS"/>
        </w:rPr>
        <w:t xml:space="preserve">зузетно могу бити </w:t>
      </w:r>
      <w:r w:rsidR="002507E8">
        <w:rPr>
          <w:bCs/>
          <w:lang w:val="sr-Cyrl-RS"/>
        </w:rPr>
        <w:t>заказане</w:t>
      </w:r>
      <w:r w:rsidR="008848B5">
        <w:rPr>
          <w:bCs/>
          <w:lang w:val="sr-Cyrl-RS"/>
        </w:rPr>
        <w:t xml:space="preserve"> седнице Управе УНС-а </w:t>
      </w:r>
      <w:r w:rsidR="002507E8">
        <w:rPr>
          <w:bCs/>
          <w:lang w:val="sr-Cyrl-RS"/>
        </w:rPr>
        <w:t>уз обавезно</w:t>
      </w:r>
      <w:r w:rsidR="008848B5">
        <w:rPr>
          <w:bCs/>
          <w:lang w:val="sr-Cyrl-RS"/>
        </w:rPr>
        <w:t xml:space="preserve"> физичко присуство чланова Управе УНС-а.</w:t>
      </w:r>
    </w:p>
    <w:p w14:paraId="6DA0C441" w14:textId="77777777" w:rsidR="00823B09" w:rsidRPr="00D63C44" w:rsidRDefault="00823B09" w:rsidP="002507E8">
      <w:pPr>
        <w:jc w:val="both"/>
        <w:rPr>
          <w:b/>
        </w:rPr>
      </w:pPr>
      <w:r w:rsidRPr="00D63C44">
        <w:rPr>
          <w:b/>
        </w:rPr>
        <w:t xml:space="preserve">                                             </w:t>
      </w:r>
    </w:p>
    <w:p w14:paraId="4B95DE55" w14:textId="77777777" w:rsidR="00823B09" w:rsidRDefault="00823B09" w:rsidP="00200387">
      <w:pPr>
        <w:jc w:val="center"/>
        <w:rPr>
          <w:lang w:val="sr-Cyrl-CS"/>
        </w:rPr>
      </w:pPr>
      <w:r>
        <w:rPr>
          <w:lang w:val="sr-Cyrl-CS"/>
        </w:rPr>
        <w:t>Члан 12.</w:t>
      </w:r>
    </w:p>
    <w:p w14:paraId="4F7F524C" w14:textId="77777777" w:rsidR="00823B09" w:rsidRDefault="00823B09" w:rsidP="00200387">
      <w:r>
        <w:t xml:space="preserve">На свакој седници Управе води се записник о току седнице (предлози одлука, дискусије, резултати гласања о предложеним одлукама) </w:t>
      </w:r>
    </w:p>
    <w:p w14:paraId="62850B45" w14:textId="77777777" w:rsidR="00823B09" w:rsidRDefault="00823B09" w:rsidP="00200387">
      <w:r>
        <w:t>Записник са претходне седнице усваја се на првој наредној седници Управе.</w:t>
      </w:r>
    </w:p>
    <w:p w14:paraId="250E31DB" w14:textId="77777777" w:rsidR="00823B09" w:rsidRDefault="00823B09" w:rsidP="00200387">
      <w:pPr>
        <w:jc w:val="center"/>
      </w:pPr>
      <w:r>
        <w:t>Члан 13.</w:t>
      </w:r>
    </w:p>
    <w:p w14:paraId="2C9B6598" w14:textId="77777777" w:rsidR="00823B09" w:rsidRDefault="00823B09" w:rsidP="00200387">
      <w:pPr>
        <w:ind w:firstLine="720"/>
        <w:rPr>
          <w:lang w:val="sr-Cyrl-CS"/>
        </w:rPr>
      </w:pPr>
      <w:r>
        <w:rPr>
          <w:lang w:val="sr-Cyrl-CS"/>
        </w:rPr>
        <w:t>Овај пословник ступа на снагу даном усвајања на седници Управе.</w:t>
      </w:r>
    </w:p>
    <w:p w14:paraId="60953330" w14:textId="77777777" w:rsidR="00823B09" w:rsidRDefault="00823B09" w:rsidP="00200387">
      <w:pPr>
        <w:rPr>
          <w:lang w:val="sr-Cyrl-CS"/>
        </w:rPr>
      </w:pPr>
    </w:p>
    <w:p w14:paraId="56D99067" w14:textId="42B557CF" w:rsidR="00823B09" w:rsidRPr="00823B09" w:rsidRDefault="00823B09" w:rsidP="00200387">
      <w:pPr>
        <w:rPr>
          <w:lang w:val="ru-RU"/>
        </w:rPr>
      </w:pPr>
      <w:r w:rsidRPr="00823B09">
        <w:rPr>
          <w:lang w:val="ru-RU"/>
        </w:rPr>
        <w:t xml:space="preserve">У Београду, </w:t>
      </w:r>
      <w:r w:rsidR="008848B5">
        <w:rPr>
          <w:lang w:val="ru-RU"/>
        </w:rPr>
        <w:t>2. јула</w:t>
      </w:r>
      <w:r w:rsidRPr="00823B09">
        <w:rPr>
          <w:lang w:val="ru-RU"/>
        </w:rPr>
        <w:t xml:space="preserve">  2025.</w:t>
      </w:r>
    </w:p>
    <w:p w14:paraId="7385A2B2" w14:textId="77777777" w:rsidR="00823B09" w:rsidRPr="00823B09" w:rsidRDefault="00823B09" w:rsidP="00200387">
      <w:pPr>
        <w:rPr>
          <w:lang w:val="ru-RU"/>
        </w:rPr>
      </w:pPr>
    </w:p>
    <w:p w14:paraId="68BF7A5A" w14:textId="77777777" w:rsidR="00823B09" w:rsidRPr="00823B09" w:rsidRDefault="00823B09" w:rsidP="00200387">
      <w:pPr>
        <w:rPr>
          <w:lang w:val="ru-RU"/>
        </w:rPr>
      </w:pPr>
      <w:r w:rsidRPr="00823B09">
        <w:rPr>
          <w:lang w:val="ru-RU"/>
        </w:rPr>
        <w:t xml:space="preserve">                                                                                                  Удружење новинара Србије</w:t>
      </w:r>
    </w:p>
    <w:p w14:paraId="14C5B9EC" w14:textId="06D9DD5A" w:rsidR="00823B09" w:rsidRPr="00823B09" w:rsidRDefault="00823B09" w:rsidP="00200387">
      <w:pPr>
        <w:rPr>
          <w:lang w:val="ru-RU"/>
        </w:rPr>
      </w:pPr>
      <w:r w:rsidRPr="00823B09">
        <w:rPr>
          <w:lang w:val="ru-RU"/>
        </w:rPr>
        <w:t xml:space="preserve">                                                                                                     </w:t>
      </w:r>
      <w:r>
        <w:t xml:space="preserve">             </w:t>
      </w:r>
      <w:r w:rsidRPr="00823B09">
        <w:rPr>
          <w:lang w:val="ru-RU"/>
        </w:rPr>
        <w:t xml:space="preserve"> председник</w:t>
      </w:r>
    </w:p>
    <w:p w14:paraId="007A4371" w14:textId="3D4AD580" w:rsidR="00823B09" w:rsidRPr="00BF7F26" w:rsidRDefault="00823B09" w:rsidP="00200387">
      <w:pPr>
        <w:rPr>
          <w:lang w:val="en-US"/>
        </w:rPr>
      </w:pPr>
      <w:r w:rsidRPr="00823B09">
        <w:rPr>
          <w:lang w:val="ru-RU"/>
        </w:rPr>
        <w:t xml:space="preserve">                                                                                                 </w:t>
      </w:r>
      <w:r>
        <w:t xml:space="preserve">      </w:t>
      </w:r>
      <w:r w:rsidRPr="00823B09">
        <w:rPr>
          <w:lang w:val="ru-RU"/>
        </w:rPr>
        <w:t xml:space="preserve">   </w:t>
      </w:r>
      <w:r>
        <w:rPr>
          <w:lang w:val="en-US"/>
        </w:rPr>
        <w:t>Живојин Ракочевић</w:t>
      </w:r>
    </w:p>
    <w:p w14:paraId="6D79FC12" w14:textId="77777777" w:rsidR="00823B09" w:rsidRDefault="00823B09"/>
    <w:sectPr w:rsidR="00823B09" w:rsidSect="00823B09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C3"/>
    <w:rsid w:val="000026F2"/>
    <w:rsid w:val="00003D2B"/>
    <w:rsid w:val="000042E0"/>
    <w:rsid w:val="00005128"/>
    <w:rsid w:val="00005BCC"/>
    <w:rsid w:val="00006D1C"/>
    <w:rsid w:val="00017085"/>
    <w:rsid w:val="00022510"/>
    <w:rsid w:val="00022A81"/>
    <w:rsid w:val="00023A42"/>
    <w:rsid w:val="000272A3"/>
    <w:rsid w:val="000308D2"/>
    <w:rsid w:val="00031353"/>
    <w:rsid w:val="000319F9"/>
    <w:rsid w:val="000335A9"/>
    <w:rsid w:val="0003364A"/>
    <w:rsid w:val="00034A31"/>
    <w:rsid w:val="000403AD"/>
    <w:rsid w:val="00040577"/>
    <w:rsid w:val="00041083"/>
    <w:rsid w:val="0004418E"/>
    <w:rsid w:val="0004525F"/>
    <w:rsid w:val="0005398A"/>
    <w:rsid w:val="0005511B"/>
    <w:rsid w:val="000552D2"/>
    <w:rsid w:val="000560ED"/>
    <w:rsid w:val="000573F4"/>
    <w:rsid w:val="00061136"/>
    <w:rsid w:val="000632D1"/>
    <w:rsid w:val="00067668"/>
    <w:rsid w:val="00070E29"/>
    <w:rsid w:val="00073083"/>
    <w:rsid w:val="00073122"/>
    <w:rsid w:val="000741DB"/>
    <w:rsid w:val="00074997"/>
    <w:rsid w:val="00077864"/>
    <w:rsid w:val="00080B72"/>
    <w:rsid w:val="00081556"/>
    <w:rsid w:val="00081E2F"/>
    <w:rsid w:val="00082391"/>
    <w:rsid w:val="00083365"/>
    <w:rsid w:val="00084D67"/>
    <w:rsid w:val="0008575F"/>
    <w:rsid w:val="000878ED"/>
    <w:rsid w:val="00087E33"/>
    <w:rsid w:val="00090D21"/>
    <w:rsid w:val="00091482"/>
    <w:rsid w:val="00091B78"/>
    <w:rsid w:val="000957AD"/>
    <w:rsid w:val="000958BD"/>
    <w:rsid w:val="00095A95"/>
    <w:rsid w:val="00095E06"/>
    <w:rsid w:val="000978CE"/>
    <w:rsid w:val="00097AB4"/>
    <w:rsid w:val="000A124D"/>
    <w:rsid w:val="000A20E3"/>
    <w:rsid w:val="000A330A"/>
    <w:rsid w:val="000A37B1"/>
    <w:rsid w:val="000A43DD"/>
    <w:rsid w:val="000A5CE5"/>
    <w:rsid w:val="000A6C07"/>
    <w:rsid w:val="000A7B58"/>
    <w:rsid w:val="000A7DD5"/>
    <w:rsid w:val="000B09AA"/>
    <w:rsid w:val="000B219C"/>
    <w:rsid w:val="000B322F"/>
    <w:rsid w:val="000B3A8E"/>
    <w:rsid w:val="000B4137"/>
    <w:rsid w:val="000B48F2"/>
    <w:rsid w:val="000B5235"/>
    <w:rsid w:val="000B5D83"/>
    <w:rsid w:val="000B6606"/>
    <w:rsid w:val="000B7755"/>
    <w:rsid w:val="000C08FA"/>
    <w:rsid w:val="000C1756"/>
    <w:rsid w:val="000C431F"/>
    <w:rsid w:val="000C449E"/>
    <w:rsid w:val="000C4C93"/>
    <w:rsid w:val="000C551C"/>
    <w:rsid w:val="000C6C5A"/>
    <w:rsid w:val="000C7867"/>
    <w:rsid w:val="000C7958"/>
    <w:rsid w:val="000D2956"/>
    <w:rsid w:val="000D309F"/>
    <w:rsid w:val="000D3B5B"/>
    <w:rsid w:val="000D6B30"/>
    <w:rsid w:val="000E3180"/>
    <w:rsid w:val="000E4135"/>
    <w:rsid w:val="000E4240"/>
    <w:rsid w:val="000E52B9"/>
    <w:rsid w:val="000E5484"/>
    <w:rsid w:val="000E5E2B"/>
    <w:rsid w:val="000E69FB"/>
    <w:rsid w:val="000E6F35"/>
    <w:rsid w:val="000E72D3"/>
    <w:rsid w:val="000E73AE"/>
    <w:rsid w:val="000F0FF8"/>
    <w:rsid w:val="000F16D2"/>
    <w:rsid w:val="000F1CD6"/>
    <w:rsid w:val="000F23A8"/>
    <w:rsid w:val="000F3658"/>
    <w:rsid w:val="000F4B3A"/>
    <w:rsid w:val="000F4E50"/>
    <w:rsid w:val="000F5C71"/>
    <w:rsid w:val="000F6449"/>
    <w:rsid w:val="000F6FEF"/>
    <w:rsid w:val="000F79CD"/>
    <w:rsid w:val="001028E7"/>
    <w:rsid w:val="00102BFF"/>
    <w:rsid w:val="00102DF0"/>
    <w:rsid w:val="00103B87"/>
    <w:rsid w:val="00103FAF"/>
    <w:rsid w:val="001048E3"/>
    <w:rsid w:val="00104A3F"/>
    <w:rsid w:val="00105837"/>
    <w:rsid w:val="00105E68"/>
    <w:rsid w:val="00105F03"/>
    <w:rsid w:val="001060E1"/>
    <w:rsid w:val="00106897"/>
    <w:rsid w:val="00106ECE"/>
    <w:rsid w:val="001144BC"/>
    <w:rsid w:val="00115292"/>
    <w:rsid w:val="00115E63"/>
    <w:rsid w:val="00116D07"/>
    <w:rsid w:val="001207E5"/>
    <w:rsid w:val="00120959"/>
    <w:rsid w:val="00120B09"/>
    <w:rsid w:val="001217CD"/>
    <w:rsid w:val="00121815"/>
    <w:rsid w:val="00121FE6"/>
    <w:rsid w:val="00123AF5"/>
    <w:rsid w:val="001244E3"/>
    <w:rsid w:val="00124AD1"/>
    <w:rsid w:val="00125E6A"/>
    <w:rsid w:val="00126FB1"/>
    <w:rsid w:val="00127E54"/>
    <w:rsid w:val="00132E97"/>
    <w:rsid w:val="00133499"/>
    <w:rsid w:val="001337B1"/>
    <w:rsid w:val="00134C08"/>
    <w:rsid w:val="00135C25"/>
    <w:rsid w:val="0013624E"/>
    <w:rsid w:val="00136377"/>
    <w:rsid w:val="00136953"/>
    <w:rsid w:val="00137F46"/>
    <w:rsid w:val="00140935"/>
    <w:rsid w:val="001420FF"/>
    <w:rsid w:val="00142235"/>
    <w:rsid w:val="0014407D"/>
    <w:rsid w:val="00144D42"/>
    <w:rsid w:val="001464CB"/>
    <w:rsid w:val="00150CCC"/>
    <w:rsid w:val="001516A7"/>
    <w:rsid w:val="00151AFF"/>
    <w:rsid w:val="0015295D"/>
    <w:rsid w:val="00152C2B"/>
    <w:rsid w:val="00154342"/>
    <w:rsid w:val="00155D9E"/>
    <w:rsid w:val="0015640C"/>
    <w:rsid w:val="00156938"/>
    <w:rsid w:val="00157499"/>
    <w:rsid w:val="00162AA3"/>
    <w:rsid w:val="00162F4E"/>
    <w:rsid w:val="00163815"/>
    <w:rsid w:val="00163D41"/>
    <w:rsid w:val="00165F74"/>
    <w:rsid w:val="001661F8"/>
    <w:rsid w:val="00166B79"/>
    <w:rsid w:val="001675C9"/>
    <w:rsid w:val="001703D1"/>
    <w:rsid w:val="00170CF2"/>
    <w:rsid w:val="00171F3E"/>
    <w:rsid w:val="001738E2"/>
    <w:rsid w:val="0017392A"/>
    <w:rsid w:val="0017510F"/>
    <w:rsid w:val="001800F1"/>
    <w:rsid w:val="0018072C"/>
    <w:rsid w:val="001811C2"/>
    <w:rsid w:val="001825DE"/>
    <w:rsid w:val="0018356D"/>
    <w:rsid w:val="001835F2"/>
    <w:rsid w:val="00184ED5"/>
    <w:rsid w:val="00186BB2"/>
    <w:rsid w:val="001874EA"/>
    <w:rsid w:val="00187DA5"/>
    <w:rsid w:val="00190488"/>
    <w:rsid w:val="001936A7"/>
    <w:rsid w:val="001939E9"/>
    <w:rsid w:val="001941E0"/>
    <w:rsid w:val="001953E2"/>
    <w:rsid w:val="0019542F"/>
    <w:rsid w:val="0019548C"/>
    <w:rsid w:val="00196964"/>
    <w:rsid w:val="00197488"/>
    <w:rsid w:val="001A0690"/>
    <w:rsid w:val="001A2E34"/>
    <w:rsid w:val="001A30EA"/>
    <w:rsid w:val="001A4915"/>
    <w:rsid w:val="001A5CFF"/>
    <w:rsid w:val="001A7428"/>
    <w:rsid w:val="001B00A3"/>
    <w:rsid w:val="001B2984"/>
    <w:rsid w:val="001B2CD9"/>
    <w:rsid w:val="001B3D20"/>
    <w:rsid w:val="001B416A"/>
    <w:rsid w:val="001B5AB9"/>
    <w:rsid w:val="001B715F"/>
    <w:rsid w:val="001B775B"/>
    <w:rsid w:val="001C13EC"/>
    <w:rsid w:val="001C40C2"/>
    <w:rsid w:val="001C6A87"/>
    <w:rsid w:val="001C6B36"/>
    <w:rsid w:val="001C7CAC"/>
    <w:rsid w:val="001D0B64"/>
    <w:rsid w:val="001D41B7"/>
    <w:rsid w:val="001D43A7"/>
    <w:rsid w:val="001D54DE"/>
    <w:rsid w:val="001D5BE0"/>
    <w:rsid w:val="001D6763"/>
    <w:rsid w:val="001D7135"/>
    <w:rsid w:val="001E05E6"/>
    <w:rsid w:val="001E0DC2"/>
    <w:rsid w:val="001E403F"/>
    <w:rsid w:val="001E55E5"/>
    <w:rsid w:val="001E5B4A"/>
    <w:rsid w:val="001E716C"/>
    <w:rsid w:val="001F009E"/>
    <w:rsid w:val="001F4782"/>
    <w:rsid w:val="001F5157"/>
    <w:rsid w:val="001F7C14"/>
    <w:rsid w:val="001F7E45"/>
    <w:rsid w:val="00201A07"/>
    <w:rsid w:val="00202292"/>
    <w:rsid w:val="002026C3"/>
    <w:rsid w:val="00205469"/>
    <w:rsid w:val="0020583B"/>
    <w:rsid w:val="00210B16"/>
    <w:rsid w:val="002147E3"/>
    <w:rsid w:val="00216682"/>
    <w:rsid w:val="00216B73"/>
    <w:rsid w:val="00217957"/>
    <w:rsid w:val="002201AF"/>
    <w:rsid w:val="00220689"/>
    <w:rsid w:val="00220E84"/>
    <w:rsid w:val="00222911"/>
    <w:rsid w:val="0022366E"/>
    <w:rsid w:val="00223B64"/>
    <w:rsid w:val="00224578"/>
    <w:rsid w:val="00227079"/>
    <w:rsid w:val="002306B2"/>
    <w:rsid w:val="0023157E"/>
    <w:rsid w:val="002319C7"/>
    <w:rsid w:val="00231D11"/>
    <w:rsid w:val="00231DD9"/>
    <w:rsid w:val="00232E06"/>
    <w:rsid w:val="002350A1"/>
    <w:rsid w:val="00235C2C"/>
    <w:rsid w:val="00236ADA"/>
    <w:rsid w:val="00236C38"/>
    <w:rsid w:val="00240145"/>
    <w:rsid w:val="00242085"/>
    <w:rsid w:val="00242365"/>
    <w:rsid w:val="0024460C"/>
    <w:rsid w:val="0024536C"/>
    <w:rsid w:val="0024588E"/>
    <w:rsid w:val="002468AC"/>
    <w:rsid w:val="00246F03"/>
    <w:rsid w:val="002474A3"/>
    <w:rsid w:val="0025016E"/>
    <w:rsid w:val="002507E8"/>
    <w:rsid w:val="002511CB"/>
    <w:rsid w:val="00253D03"/>
    <w:rsid w:val="002540C2"/>
    <w:rsid w:val="00257560"/>
    <w:rsid w:val="002614B8"/>
    <w:rsid w:val="00261D46"/>
    <w:rsid w:val="00262309"/>
    <w:rsid w:val="00263001"/>
    <w:rsid w:val="00264A83"/>
    <w:rsid w:val="002656CB"/>
    <w:rsid w:val="00266781"/>
    <w:rsid w:val="00271957"/>
    <w:rsid w:val="002746D9"/>
    <w:rsid w:val="0027520B"/>
    <w:rsid w:val="00276085"/>
    <w:rsid w:val="00276C70"/>
    <w:rsid w:val="00281CE3"/>
    <w:rsid w:val="00281E16"/>
    <w:rsid w:val="00281FA1"/>
    <w:rsid w:val="00282A48"/>
    <w:rsid w:val="00286A7C"/>
    <w:rsid w:val="00287DD8"/>
    <w:rsid w:val="002903B5"/>
    <w:rsid w:val="00291415"/>
    <w:rsid w:val="00291B41"/>
    <w:rsid w:val="002959E4"/>
    <w:rsid w:val="002A0C75"/>
    <w:rsid w:val="002A1669"/>
    <w:rsid w:val="002A19ED"/>
    <w:rsid w:val="002A2AC9"/>
    <w:rsid w:val="002A35B7"/>
    <w:rsid w:val="002A432E"/>
    <w:rsid w:val="002A498A"/>
    <w:rsid w:val="002A5960"/>
    <w:rsid w:val="002A5B60"/>
    <w:rsid w:val="002A7102"/>
    <w:rsid w:val="002A7205"/>
    <w:rsid w:val="002B04DA"/>
    <w:rsid w:val="002B0D18"/>
    <w:rsid w:val="002B23C7"/>
    <w:rsid w:val="002C0EEE"/>
    <w:rsid w:val="002D1A09"/>
    <w:rsid w:val="002D2F70"/>
    <w:rsid w:val="002D3924"/>
    <w:rsid w:val="002D4913"/>
    <w:rsid w:val="002D5A04"/>
    <w:rsid w:val="002E02D7"/>
    <w:rsid w:val="002E0914"/>
    <w:rsid w:val="002E0D3D"/>
    <w:rsid w:val="002E137F"/>
    <w:rsid w:val="002E2F2E"/>
    <w:rsid w:val="002E481A"/>
    <w:rsid w:val="002F27B8"/>
    <w:rsid w:val="002F611D"/>
    <w:rsid w:val="002F70D8"/>
    <w:rsid w:val="00301550"/>
    <w:rsid w:val="0030383E"/>
    <w:rsid w:val="00303D2C"/>
    <w:rsid w:val="00304447"/>
    <w:rsid w:val="00304A04"/>
    <w:rsid w:val="00306CAB"/>
    <w:rsid w:val="00306EE8"/>
    <w:rsid w:val="00307033"/>
    <w:rsid w:val="00307285"/>
    <w:rsid w:val="0030731C"/>
    <w:rsid w:val="00312063"/>
    <w:rsid w:val="00313F00"/>
    <w:rsid w:val="00314954"/>
    <w:rsid w:val="0031602A"/>
    <w:rsid w:val="00317262"/>
    <w:rsid w:val="00317361"/>
    <w:rsid w:val="00317DC7"/>
    <w:rsid w:val="00322CAA"/>
    <w:rsid w:val="00324368"/>
    <w:rsid w:val="00325215"/>
    <w:rsid w:val="00326D7F"/>
    <w:rsid w:val="00330308"/>
    <w:rsid w:val="00330335"/>
    <w:rsid w:val="0033072D"/>
    <w:rsid w:val="003307E4"/>
    <w:rsid w:val="00336844"/>
    <w:rsid w:val="003379D9"/>
    <w:rsid w:val="003405A8"/>
    <w:rsid w:val="003405DB"/>
    <w:rsid w:val="00340D64"/>
    <w:rsid w:val="00340DFE"/>
    <w:rsid w:val="00340F07"/>
    <w:rsid w:val="00341C9F"/>
    <w:rsid w:val="0034323F"/>
    <w:rsid w:val="0034342F"/>
    <w:rsid w:val="00345348"/>
    <w:rsid w:val="00345F2A"/>
    <w:rsid w:val="00346324"/>
    <w:rsid w:val="003468CC"/>
    <w:rsid w:val="003544F1"/>
    <w:rsid w:val="00355D6D"/>
    <w:rsid w:val="00357C35"/>
    <w:rsid w:val="0036121C"/>
    <w:rsid w:val="003621D3"/>
    <w:rsid w:val="00362A24"/>
    <w:rsid w:val="00363BFE"/>
    <w:rsid w:val="00363E49"/>
    <w:rsid w:val="0036529A"/>
    <w:rsid w:val="00365FA8"/>
    <w:rsid w:val="00366E59"/>
    <w:rsid w:val="00371678"/>
    <w:rsid w:val="0037358E"/>
    <w:rsid w:val="00374DA1"/>
    <w:rsid w:val="00375471"/>
    <w:rsid w:val="0037698C"/>
    <w:rsid w:val="00381D9B"/>
    <w:rsid w:val="003823B2"/>
    <w:rsid w:val="00382A04"/>
    <w:rsid w:val="00392049"/>
    <w:rsid w:val="0039457F"/>
    <w:rsid w:val="003A12B4"/>
    <w:rsid w:val="003A1DE8"/>
    <w:rsid w:val="003A1E1C"/>
    <w:rsid w:val="003A4116"/>
    <w:rsid w:val="003A42C0"/>
    <w:rsid w:val="003A4952"/>
    <w:rsid w:val="003A5B34"/>
    <w:rsid w:val="003A63DE"/>
    <w:rsid w:val="003A67CB"/>
    <w:rsid w:val="003B10C6"/>
    <w:rsid w:val="003B2283"/>
    <w:rsid w:val="003B686E"/>
    <w:rsid w:val="003B734B"/>
    <w:rsid w:val="003C14B2"/>
    <w:rsid w:val="003C2401"/>
    <w:rsid w:val="003C268B"/>
    <w:rsid w:val="003C2815"/>
    <w:rsid w:val="003C32D5"/>
    <w:rsid w:val="003C6671"/>
    <w:rsid w:val="003C7242"/>
    <w:rsid w:val="003D19A1"/>
    <w:rsid w:val="003D1B1D"/>
    <w:rsid w:val="003D2644"/>
    <w:rsid w:val="003D27E1"/>
    <w:rsid w:val="003D2912"/>
    <w:rsid w:val="003D3073"/>
    <w:rsid w:val="003D3DF8"/>
    <w:rsid w:val="003D4094"/>
    <w:rsid w:val="003D62F0"/>
    <w:rsid w:val="003E0D4E"/>
    <w:rsid w:val="003E0D96"/>
    <w:rsid w:val="003E4EB3"/>
    <w:rsid w:val="003E5B88"/>
    <w:rsid w:val="003E7243"/>
    <w:rsid w:val="003F0843"/>
    <w:rsid w:val="003F1167"/>
    <w:rsid w:val="003F1F70"/>
    <w:rsid w:val="003F2693"/>
    <w:rsid w:val="003F52DF"/>
    <w:rsid w:val="00402229"/>
    <w:rsid w:val="00403103"/>
    <w:rsid w:val="004038D9"/>
    <w:rsid w:val="00405695"/>
    <w:rsid w:val="00405745"/>
    <w:rsid w:val="00407EBE"/>
    <w:rsid w:val="00407FF4"/>
    <w:rsid w:val="00410944"/>
    <w:rsid w:val="00412149"/>
    <w:rsid w:val="0041218F"/>
    <w:rsid w:val="00412851"/>
    <w:rsid w:val="00413FDE"/>
    <w:rsid w:val="0041419C"/>
    <w:rsid w:val="004178E0"/>
    <w:rsid w:val="004219B8"/>
    <w:rsid w:val="00421ADA"/>
    <w:rsid w:val="00422152"/>
    <w:rsid w:val="00424A92"/>
    <w:rsid w:val="00425E9B"/>
    <w:rsid w:val="0042633B"/>
    <w:rsid w:val="00426444"/>
    <w:rsid w:val="0042756F"/>
    <w:rsid w:val="004276A6"/>
    <w:rsid w:val="00430142"/>
    <w:rsid w:val="00432427"/>
    <w:rsid w:val="00436CC5"/>
    <w:rsid w:val="0044233D"/>
    <w:rsid w:val="00442BE9"/>
    <w:rsid w:val="004532BA"/>
    <w:rsid w:val="004532C0"/>
    <w:rsid w:val="004550E5"/>
    <w:rsid w:val="0045539E"/>
    <w:rsid w:val="00457D9D"/>
    <w:rsid w:val="00462739"/>
    <w:rsid w:val="00463408"/>
    <w:rsid w:val="00465172"/>
    <w:rsid w:val="00471181"/>
    <w:rsid w:val="00472FA4"/>
    <w:rsid w:val="00473348"/>
    <w:rsid w:val="00474012"/>
    <w:rsid w:val="00475449"/>
    <w:rsid w:val="004762F9"/>
    <w:rsid w:val="0047702E"/>
    <w:rsid w:val="00480D0B"/>
    <w:rsid w:val="00482C7E"/>
    <w:rsid w:val="0048405E"/>
    <w:rsid w:val="0048422B"/>
    <w:rsid w:val="00485513"/>
    <w:rsid w:val="00486117"/>
    <w:rsid w:val="0048741C"/>
    <w:rsid w:val="00490089"/>
    <w:rsid w:val="0049322D"/>
    <w:rsid w:val="004945B9"/>
    <w:rsid w:val="00494629"/>
    <w:rsid w:val="004963D8"/>
    <w:rsid w:val="00496918"/>
    <w:rsid w:val="00497063"/>
    <w:rsid w:val="00497A30"/>
    <w:rsid w:val="004A0187"/>
    <w:rsid w:val="004A033F"/>
    <w:rsid w:val="004A47B6"/>
    <w:rsid w:val="004A4AF6"/>
    <w:rsid w:val="004A5853"/>
    <w:rsid w:val="004A6780"/>
    <w:rsid w:val="004B0220"/>
    <w:rsid w:val="004B042E"/>
    <w:rsid w:val="004B0BFC"/>
    <w:rsid w:val="004B1411"/>
    <w:rsid w:val="004B1A78"/>
    <w:rsid w:val="004B37B2"/>
    <w:rsid w:val="004B3BC5"/>
    <w:rsid w:val="004B4377"/>
    <w:rsid w:val="004B615D"/>
    <w:rsid w:val="004B70C9"/>
    <w:rsid w:val="004B735B"/>
    <w:rsid w:val="004B7991"/>
    <w:rsid w:val="004B7BAA"/>
    <w:rsid w:val="004C103A"/>
    <w:rsid w:val="004C1051"/>
    <w:rsid w:val="004C2EC6"/>
    <w:rsid w:val="004C54C1"/>
    <w:rsid w:val="004C5B63"/>
    <w:rsid w:val="004C712F"/>
    <w:rsid w:val="004D13B3"/>
    <w:rsid w:val="004D1D01"/>
    <w:rsid w:val="004D48FC"/>
    <w:rsid w:val="004D793A"/>
    <w:rsid w:val="004E75AC"/>
    <w:rsid w:val="004E779C"/>
    <w:rsid w:val="004F00A1"/>
    <w:rsid w:val="004F3AF1"/>
    <w:rsid w:val="004F611B"/>
    <w:rsid w:val="004F7F2B"/>
    <w:rsid w:val="0050055F"/>
    <w:rsid w:val="005005C4"/>
    <w:rsid w:val="00501100"/>
    <w:rsid w:val="00501579"/>
    <w:rsid w:val="00501DC8"/>
    <w:rsid w:val="00502951"/>
    <w:rsid w:val="00503204"/>
    <w:rsid w:val="00503301"/>
    <w:rsid w:val="00503949"/>
    <w:rsid w:val="00507644"/>
    <w:rsid w:val="00507B1A"/>
    <w:rsid w:val="00507D4E"/>
    <w:rsid w:val="00511587"/>
    <w:rsid w:val="00511BCC"/>
    <w:rsid w:val="00514073"/>
    <w:rsid w:val="005143B8"/>
    <w:rsid w:val="005165DD"/>
    <w:rsid w:val="0051737C"/>
    <w:rsid w:val="005178BE"/>
    <w:rsid w:val="00517B34"/>
    <w:rsid w:val="00520764"/>
    <w:rsid w:val="00521806"/>
    <w:rsid w:val="00523191"/>
    <w:rsid w:val="005238DF"/>
    <w:rsid w:val="00523CA6"/>
    <w:rsid w:val="00523F3B"/>
    <w:rsid w:val="00526FBC"/>
    <w:rsid w:val="005277DE"/>
    <w:rsid w:val="0053027C"/>
    <w:rsid w:val="00530C6E"/>
    <w:rsid w:val="00530EB9"/>
    <w:rsid w:val="00531122"/>
    <w:rsid w:val="00531E42"/>
    <w:rsid w:val="0053348D"/>
    <w:rsid w:val="005346B0"/>
    <w:rsid w:val="00537B91"/>
    <w:rsid w:val="00537F83"/>
    <w:rsid w:val="00540300"/>
    <w:rsid w:val="005412A3"/>
    <w:rsid w:val="00542CCC"/>
    <w:rsid w:val="005437D9"/>
    <w:rsid w:val="00545881"/>
    <w:rsid w:val="005470F4"/>
    <w:rsid w:val="00551CB2"/>
    <w:rsid w:val="0055296F"/>
    <w:rsid w:val="00552E39"/>
    <w:rsid w:val="00553492"/>
    <w:rsid w:val="00554862"/>
    <w:rsid w:val="00556258"/>
    <w:rsid w:val="0055651D"/>
    <w:rsid w:val="00556832"/>
    <w:rsid w:val="0055693C"/>
    <w:rsid w:val="00557439"/>
    <w:rsid w:val="00560A87"/>
    <w:rsid w:val="005619CC"/>
    <w:rsid w:val="005624A4"/>
    <w:rsid w:val="00563DC7"/>
    <w:rsid w:val="00564AB4"/>
    <w:rsid w:val="005677C8"/>
    <w:rsid w:val="00567864"/>
    <w:rsid w:val="00567A59"/>
    <w:rsid w:val="005716AA"/>
    <w:rsid w:val="00571801"/>
    <w:rsid w:val="00573D3C"/>
    <w:rsid w:val="00574A9C"/>
    <w:rsid w:val="005750E8"/>
    <w:rsid w:val="005765B5"/>
    <w:rsid w:val="005809F3"/>
    <w:rsid w:val="00581365"/>
    <w:rsid w:val="00582F79"/>
    <w:rsid w:val="00584569"/>
    <w:rsid w:val="00584B2A"/>
    <w:rsid w:val="005852B6"/>
    <w:rsid w:val="00585D29"/>
    <w:rsid w:val="005879B9"/>
    <w:rsid w:val="00591143"/>
    <w:rsid w:val="005932B1"/>
    <w:rsid w:val="00593AEE"/>
    <w:rsid w:val="005953C8"/>
    <w:rsid w:val="0059618F"/>
    <w:rsid w:val="0059688C"/>
    <w:rsid w:val="005979D9"/>
    <w:rsid w:val="005A14FF"/>
    <w:rsid w:val="005A2038"/>
    <w:rsid w:val="005A236B"/>
    <w:rsid w:val="005A2A8B"/>
    <w:rsid w:val="005A2AC2"/>
    <w:rsid w:val="005A5C97"/>
    <w:rsid w:val="005A5DA3"/>
    <w:rsid w:val="005A760F"/>
    <w:rsid w:val="005A7850"/>
    <w:rsid w:val="005A7DCD"/>
    <w:rsid w:val="005B06AC"/>
    <w:rsid w:val="005B18E6"/>
    <w:rsid w:val="005B1FF2"/>
    <w:rsid w:val="005B3CB9"/>
    <w:rsid w:val="005B5348"/>
    <w:rsid w:val="005B55F7"/>
    <w:rsid w:val="005C028A"/>
    <w:rsid w:val="005C1BEF"/>
    <w:rsid w:val="005C52EE"/>
    <w:rsid w:val="005C5B11"/>
    <w:rsid w:val="005C6D4E"/>
    <w:rsid w:val="005D22AD"/>
    <w:rsid w:val="005D2D91"/>
    <w:rsid w:val="005D3E47"/>
    <w:rsid w:val="005D7370"/>
    <w:rsid w:val="005D7675"/>
    <w:rsid w:val="005D7693"/>
    <w:rsid w:val="005E1452"/>
    <w:rsid w:val="005E36D2"/>
    <w:rsid w:val="005E3786"/>
    <w:rsid w:val="005E4821"/>
    <w:rsid w:val="005E4896"/>
    <w:rsid w:val="005E4CBB"/>
    <w:rsid w:val="005E4F96"/>
    <w:rsid w:val="005E5B36"/>
    <w:rsid w:val="005E5DBE"/>
    <w:rsid w:val="005E6D2B"/>
    <w:rsid w:val="005E7802"/>
    <w:rsid w:val="005E7C96"/>
    <w:rsid w:val="005F2109"/>
    <w:rsid w:val="005F26EE"/>
    <w:rsid w:val="005F2707"/>
    <w:rsid w:val="005F6737"/>
    <w:rsid w:val="005F6ACC"/>
    <w:rsid w:val="005F7DAF"/>
    <w:rsid w:val="005F7FB5"/>
    <w:rsid w:val="00600A3B"/>
    <w:rsid w:val="00601122"/>
    <w:rsid w:val="006019EE"/>
    <w:rsid w:val="00602A57"/>
    <w:rsid w:val="0060597D"/>
    <w:rsid w:val="00605BC5"/>
    <w:rsid w:val="006106CD"/>
    <w:rsid w:val="00610EBB"/>
    <w:rsid w:val="00612AEE"/>
    <w:rsid w:val="006131CD"/>
    <w:rsid w:val="006144D4"/>
    <w:rsid w:val="00615099"/>
    <w:rsid w:val="00617B32"/>
    <w:rsid w:val="00624EFB"/>
    <w:rsid w:val="006252C5"/>
    <w:rsid w:val="00625898"/>
    <w:rsid w:val="006275C5"/>
    <w:rsid w:val="00627CC6"/>
    <w:rsid w:val="00627F65"/>
    <w:rsid w:val="006315F5"/>
    <w:rsid w:val="00632347"/>
    <w:rsid w:val="00632C0A"/>
    <w:rsid w:val="00633128"/>
    <w:rsid w:val="006338C5"/>
    <w:rsid w:val="00633D12"/>
    <w:rsid w:val="00634FBE"/>
    <w:rsid w:val="00635190"/>
    <w:rsid w:val="006352A9"/>
    <w:rsid w:val="00640669"/>
    <w:rsid w:val="0064078F"/>
    <w:rsid w:val="006424F5"/>
    <w:rsid w:val="00642E6A"/>
    <w:rsid w:val="00643DD1"/>
    <w:rsid w:val="00645AB4"/>
    <w:rsid w:val="00645B72"/>
    <w:rsid w:val="0064649F"/>
    <w:rsid w:val="00647245"/>
    <w:rsid w:val="0064727C"/>
    <w:rsid w:val="006474BC"/>
    <w:rsid w:val="006476A6"/>
    <w:rsid w:val="00650A40"/>
    <w:rsid w:val="00650C7E"/>
    <w:rsid w:val="00652DFC"/>
    <w:rsid w:val="006544D6"/>
    <w:rsid w:val="00655745"/>
    <w:rsid w:val="00656277"/>
    <w:rsid w:val="00661B73"/>
    <w:rsid w:val="00662343"/>
    <w:rsid w:val="0066249A"/>
    <w:rsid w:val="006630B3"/>
    <w:rsid w:val="00664962"/>
    <w:rsid w:val="00665F31"/>
    <w:rsid w:val="00666C15"/>
    <w:rsid w:val="0066707B"/>
    <w:rsid w:val="00667129"/>
    <w:rsid w:val="006707F6"/>
    <w:rsid w:val="00671BDB"/>
    <w:rsid w:val="00671F0F"/>
    <w:rsid w:val="00672B10"/>
    <w:rsid w:val="00673D30"/>
    <w:rsid w:val="00673F9B"/>
    <w:rsid w:val="00674DB4"/>
    <w:rsid w:val="00676FCF"/>
    <w:rsid w:val="00680E1A"/>
    <w:rsid w:val="0068115A"/>
    <w:rsid w:val="006823DB"/>
    <w:rsid w:val="00682A89"/>
    <w:rsid w:val="00683B93"/>
    <w:rsid w:val="00684914"/>
    <w:rsid w:val="00686A38"/>
    <w:rsid w:val="00686F20"/>
    <w:rsid w:val="006870A3"/>
    <w:rsid w:val="0069017B"/>
    <w:rsid w:val="006936E0"/>
    <w:rsid w:val="00694B3F"/>
    <w:rsid w:val="00697703"/>
    <w:rsid w:val="006A05D5"/>
    <w:rsid w:val="006A0941"/>
    <w:rsid w:val="006A0EC6"/>
    <w:rsid w:val="006A3466"/>
    <w:rsid w:val="006A39D4"/>
    <w:rsid w:val="006A3A22"/>
    <w:rsid w:val="006A5018"/>
    <w:rsid w:val="006A67DF"/>
    <w:rsid w:val="006A7486"/>
    <w:rsid w:val="006A7573"/>
    <w:rsid w:val="006A7FAE"/>
    <w:rsid w:val="006B19FA"/>
    <w:rsid w:val="006B1D9E"/>
    <w:rsid w:val="006B27C5"/>
    <w:rsid w:val="006B58E3"/>
    <w:rsid w:val="006B6E7C"/>
    <w:rsid w:val="006B7536"/>
    <w:rsid w:val="006B7771"/>
    <w:rsid w:val="006C1A1E"/>
    <w:rsid w:val="006C2E2A"/>
    <w:rsid w:val="006C4701"/>
    <w:rsid w:val="006C4A77"/>
    <w:rsid w:val="006C5E95"/>
    <w:rsid w:val="006D04DC"/>
    <w:rsid w:val="006D1EBB"/>
    <w:rsid w:val="006D38F2"/>
    <w:rsid w:val="006D4A8A"/>
    <w:rsid w:val="006D4E47"/>
    <w:rsid w:val="006D5FE8"/>
    <w:rsid w:val="006D79A6"/>
    <w:rsid w:val="006E0B50"/>
    <w:rsid w:val="006E1CD8"/>
    <w:rsid w:val="006E42CA"/>
    <w:rsid w:val="006E7561"/>
    <w:rsid w:val="006F0B98"/>
    <w:rsid w:val="006F0C5D"/>
    <w:rsid w:val="006F0F91"/>
    <w:rsid w:val="006F11FD"/>
    <w:rsid w:val="006F12D7"/>
    <w:rsid w:val="006F2F8C"/>
    <w:rsid w:val="006F4E68"/>
    <w:rsid w:val="006F51F8"/>
    <w:rsid w:val="006F527C"/>
    <w:rsid w:val="006F70B7"/>
    <w:rsid w:val="007016BD"/>
    <w:rsid w:val="007026F5"/>
    <w:rsid w:val="0070343E"/>
    <w:rsid w:val="00705006"/>
    <w:rsid w:val="00706596"/>
    <w:rsid w:val="00706666"/>
    <w:rsid w:val="007067BC"/>
    <w:rsid w:val="00706ACB"/>
    <w:rsid w:val="00707001"/>
    <w:rsid w:val="007073E9"/>
    <w:rsid w:val="00710AD2"/>
    <w:rsid w:val="007113AE"/>
    <w:rsid w:val="007118F3"/>
    <w:rsid w:val="00712F56"/>
    <w:rsid w:val="0071335B"/>
    <w:rsid w:val="00714055"/>
    <w:rsid w:val="00723CF0"/>
    <w:rsid w:val="00724139"/>
    <w:rsid w:val="00725C12"/>
    <w:rsid w:val="00726A07"/>
    <w:rsid w:val="00731AC1"/>
    <w:rsid w:val="00732434"/>
    <w:rsid w:val="00735AE2"/>
    <w:rsid w:val="00740997"/>
    <w:rsid w:val="00741054"/>
    <w:rsid w:val="0074165B"/>
    <w:rsid w:val="00741DA5"/>
    <w:rsid w:val="007434B0"/>
    <w:rsid w:val="00746012"/>
    <w:rsid w:val="00746318"/>
    <w:rsid w:val="007466C9"/>
    <w:rsid w:val="00747995"/>
    <w:rsid w:val="00750D2C"/>
    <w:rsid w:val="007517C0"/>
    <w:rsid w:val="00751A3D"/>
    <w:rsid w:val="00752395"/>
    <w:rsid w:val="00752AB2"/>
    <w:rsid w:val="0075373E"/>
    <w:rsid w:val="00753A56"/>
    <w:rsid w:val="00753B6C"/>
    <w:rsid w:val="00754340"/>
    <w:rsid w:val="0075463C"/>
    <w:rsid w:val="00754B59"/>
    <w:rsid w:val="00756E6A"/>
    <w:rsid w:val="0075736A"/>
    <w:rsid w:val="00757598"/>
    <w:rsid w:val="00763430"/>
    <w:rsid w:val="007655C0"/>
    <w:rsid w:val="00765DC4"/>
    <w:rsid w:val="00770758"/>
    <w:rsid w:val="007708F1"/>
    <w:rsid w:val="00770E17"/>
    <w:rsid w:val="00773A57"/>
    <w:rsid w:val="00774E8F"/>
    <w:rsid w:val="0077521D"/>
    <w:rsid w:val="00776AF2"/>
    <w:rsid w:val="00776BD5"/>
    <w:rsid w:val="00776C51"/>
    <w:rsid w:val="00777463"/>
    <w:rsid w:val="00777D11"/>
    <w:rsid w:val="007829A2"/>
    <w:rsid w:val="00782AD3"/>
    <w:rsid w:val="0079114C"/>
    <w:rsid w:val="00791768"/>
    <w:rsid w:val="00793A39"/>
    <w:rsid w:val="00794D44"/>
    <w:rsid w:val="00795BFC"/>
    <w:rsid w:val="0079627D"/>
    <w:rsid w:val="00797F78"/>
    <w:rsid w:val="007A05F6"/>
    <w:rsid w:val="007A644C"/>
    <w:rsid w:val="007B0EA5"/>
    <w:rsid w:val="007B14FB"/>
    <w:rsid w:val="007B3908"/>
    <w:rsid w:val="007B393A"/>
    <w:rsid w:val="007B598C"/>
    <w:rsid w:val="007B66A5"/>
    <w:rsid w:val="007B68B2"/>
    <w:rsid w:val="007B70FD"/>
    <w:rsid w:val="007C0126"/>
    <w:rsid w:val="007C01EF"/>
    <w:rsid w:val="007C120B"/>
    <w:rsid w:val="007C2077"/>
    <w:rsid w:val="007C3DD1"/>
    <w:rsid w:val="007C4110"/>
    <w:rsid w:val="007C4636"/>
    <w:rsid w:val="007C5180"/>
    <w:rsid w:val="007C6FBC"/>
    <w:rsid w:val="007D00B4"/>
    <w:rsid w:val="007D0809"/>
    <w:rsid w:val="007D1F7D"/>
    <w:rsid w:val="007D7940"/>
    <w:rsid w:val="007E1756"/>
    <w:rsid w:val="007E20B8"/>
    <w:rsid w:val="007E22A7"/>
    <w:rsid w:val="007E35F7"/>
    <w:rsid w:val="007E3938"/>
    <w:rsid w:val="007E3F01"/>
    <w:rsid w:val="007E4700"/>
    <w:rsid w:val="007F1207"/>
    <w:rsid w:val="007F181E"/>
    <w:rsid w:val="007F19E8"/>
    <w:rsid w:val="007F1A64"/>
    <w:rsid w:val="007F2192"/>
    <w:rsid w:val="007F34AE"/>
    <w:rsid w:val="007F3C7C"/>
    <w:rsid w:val="007F6AB0"/>
    <w:rsid w:val="007F722E"/>
    <w:rsid w:val="008003D5"/>
    <w:rsid w:val="0080042E"/>
    <w:rsid w:val="00800F64"/>
    <w:rsid w:val="00801458"/>
    <w:rsid w:val="0080166D"/>
    <w:rsid w:val="00802516"/>
    <w:rsid w:val="0080423D"/>
    <w:rsid w:val="008044F5"/>
    <w:rsid w:val="008047CE"/>
    <w:rsid w:val="00804D06"/>
    <w:rsid w:val="008052A2"/>
    <w:rsid w:val="00805BDB"/>
    <w:rsid w:val="00805E84"/>
    <w:rsid w:val="0080619C"/>
    <w:rsid w:val="008101F1"/>
    <w:rsid w:val="00810540"/>
    <w:rsid w:val="0081238E"/>
    <w:rsid w:val="00813405"/>
    <w:rsid w:val="00816151"/>
    <w:rsid w:val="008169E0"/>
    <w:rsid w:val="00817980"/>
    <w:rsid w:val="00820249"/>
    <w:rsid w:val="00820883"/>
    <w:rsid w:val="00820F97"/>
    <w:rsid w:val="008222A1"/>
    <w:rsid w:val="008236C0"/>
    <w:rsid w:val="00823B09"/>
    <w:rsid w:val="00824AE5"/>
    <w:rsid w:val="0082791C"/>
    <w:rsid w:val="00832330"/>
    <w:rsid w:val="0083449A"/>
    <w:rsid w:val="008355BA"/>
    <w:rsid w:val="008377A1"/>
    <w:rsid w:val="00837FB3"/>
    <w:rsid w:val="00840631"/>
    <w:rsid w:val="00841616"/>
    <w:rsid w:val="00841FE5"/>
    <w:rsid w:val="00843872"/>
    <w:rsid w:val="00844250"/>
    <w:rsid w:val="008443AE"/>
    <w:rsid w:val="00844C0A"/>
    <w:rsid w:val="008458A7"/>
    <w:rsid w:val="00846E29"/>
    <w:rsid w:val="00847D31"/>
    <w:rsid w:val="008503FA"/>
    <w:rsid w:val="00850C58"/>
    <w:rsid w:val="008522D1"/>
    <w:rsid w:val="0085566D"/>
    <w:rsid w:val="008577FE"/>
    <w:rsid w:val="00857879"/>
    <w:rsid w:val="008612AD"/>
    <w:rsid w:val="00864D4B"/>
    <w:rsid w:val="008655BA"/>
    <w:rsid w:val="008666A5"/>
    <w:rsid w:val="00866B0D"/>
    <w:rsid w:val="00871A68"/>
    <w:rsid w:val="00876985"/>
    <w:rsid w:val="00880A9A"/>
    <w:rsid w:val="00882AF9"/>
    <w:rsid w:val="00882BB5"/>
    <w:rsid w:val="00882D63"/>
    <w:rsid w:val="00882E24"/>
    <w:rsid w:val="00883465"/>
    <w:rsid w:val="0088454C"/>
    <w:rsid w:val="0088457B"/>
    <w:rsid w:val="008848B5"/>
    <w:rsid w:val="00886525"/>
    <w:rsid w:val="008914DA"/>
    <w:rsid w:val="0089206E"/>
    <w:rsid w:val="00895860"/>
    <w:rsid w:val="00897348"/>
    <w:rsid w:val="00897D47"/>
    <w:rsid w:val="008A081E"/>
    <w:rsid w:val="008A1092"/>
    <w:rsid w:val="008A1C8A"/>
    <w:rsid w:val="008A1CFE"/>
    <w:rsid w:val="008A212F"/>
    <w:rsid w:val="008A3A74"/>
    <w:rsid w:val="008A52F2"/>
    <w:rsid w:val="008A59CC"/>
    <w:rsid w:val="008A5DC6"/>
    <w:rsid w:val="008A6341"/>
    <w:rsid w:val="008A6BD7"/>
    <w:rsid w:val="008A742E"/>
    <w:rsid w:val="008A7552"/>
    <w:rsid w:val="008B292E"/>
    <w:rsid w:val="008B2A29"/>
    <w:rsid w:val="008B2BA9"/>
    <w:rsid w:val="008B3552"/>
    <w:rsid w:val="008B5425"/>
    <w:rsid w:val="008C1176"/>
    <w:rsid w:val="008C27C9"/>
    <w:rsid w:val="008C29B9"/>
    <w:rsid w:val="008C37B9"/>
    <w:rsid w:val="008C452B"/>
    <w:rsid w:val="008C7AA4"/>
    <w:rsid w:val="008D010C"/>
    <w:rsid w:val="008D0B5F"/>
    <w:rsid w:val="008D1709"/>
    <w:rsid w:val="008D1783"/>
    <w:rsid w:val="008D41AC"/>
    <w:rsid w:val="008D688B"/>
    <w:rsid w:val="008E056E"/>
    <w:rsid w:val="008E1BFC"/>
    <w:rsid w:val="008E304E"/>
    <w:rsid w:val="008E3A9F"/>
    <w:rsid w:val="008E5385"/>
    <w:rsid w:val="008E663B"/>
    <w:rsid w:val="008F094C"/>
    <w:rsid w:val="008F2655"/>
    <w:rsid w:val="008F4C0D"/>
    <w:rsid w:val="008F5798"/>
    <w:rsid w:val="008F57FE"/>
    <w:rsid w:val="00900200"/>
    <w:rsid w:val="00903BA8"/>
    <w:rsid w:val="00904EF5"/>
    <w:rsid w:val="00905F1A"/>
    <w:rsid w:val="00906167"/>
    <w:rsid w:val="009070A2"/>
    <w:rsid w:val="00910914"/>
    <w:rsid w:val="00911A3C"/>
    <w:rsid w:val="00912043"/>
    <w:rsid w:val="00912766"/>
    <w:rsid w:val="00912C74"/>
    <w:rsid w:val="00912D54"/>
    <w:rsid w:val="00913D28"/>
    <w:rsid w:val="00914B4A"/>
    <w:rsid w:val="00915B9B"/>
    <w:rsid w:val="00916CD1"/>
    <w:rsid w:val="00916E8F"/>
    <w:rsid w:val="00916FD8"/>
    <w:rsid w:val="0092047C"/>
    <w:rsid w:val="00920829"/>
    <w:rsid w:val="0092179F"/>
    <w:rsid w:val="009225E4"/>
    <w:rsid w:val="0092321A"/>
    <w:rsid w:val="009235FA"/>
    <w:rsid w:val="00923AEA"/>
    <w:rsid w:val="00924956"/>
    <w:rsid w:val="00924B5E"/>
    <w:rsid w:val="00925F27"/>
    <w:rsid w:val="00926001"/>
    <w:rsid w:val="00926153"/>
    <w:rsid w:val="00926E1B"/>
    <w:rsid w:val="0092704B"/>
    <w:rsid w:val="00931C00"/>
    <w:rsid w:val="0093323B"/>
    <w:rsid w:val="00934759"/>
    <w:rsid w:val="00934D6A"/>
    <w:rsid w:val="009373F4"/>
    <w:rsid w:val="00937B2E"/>
    <w:rsid w:val="00945E95"/>
    <w:rsid w:val="009464A3"/>
    <w:rsid w:val="00946979"/>
    <w:rsid w:val="009473AE"/>
    <w:rsid w:val="009478AC"/>
    <w:rsid w:val="00952BCC"/>
    <w:rsid w:val="00952CB6"/>
    <w:rsid w:val="00954072"/>
    <w:rsid w:val="009544BF"/>
    <w:rsid w:val="009653AC"/>
    <w:rsid w:val="00966232"/>
    <w:rsid w:val="00966239"/>
    <w:rsid w:val="00966390"/>
    <w:rsid w:val="00966826"/>
    <w:rsid w:val="00972896"/>
    <w:rsid w:val="009735D6"/>
    <w:rsid w:val="009753A3"/>
    <w:rsid w:val="00975868"/>
    <w:rsid w:val="00975CCE"/>
    <w:rsid w:val="00976869"/>
    <w:rsid w:val="00981F8C"/>
    <w:rsid w:val="009840E5"/>
    <w:rsid w:val="00985102"/>
    <w:rsid w:val="00985878"/>
    <w:rsid w:val="00986E95"/>
    <w:rsid w:val="009872C4"/>
    <w:rsid w:val="00990E28"/>
    <w:rsid w:val="0099793D"/>
    <w:rsid w:val="00997A9F"/>
    <w:rsid w:val="009A17EB"/>
    <w:rsid w:val="009A7B6B"/>
    <w:rsid w:val="009A7EA9"/>
    <w:rsid w:val="009A7FCA"/>
    <w:rsid w:val="009B1D54"/>
    <w:rsid w:val="009B4498"/>
    <w:rsid w:val="009B5F21"/>
    <w:rsid w:val="009B63A2"/>
    <w:rsid w:val="009B6691"/>
    <w:rsid w:val="009C11DB"/>
    <w:rsid w:val="009C17BC"/>
    <w:rsid w:val="009C29C8"/>
    <w:rsid w:val="009C379A"/>
    <w:rsid w:val="009C3C88"/>
    <w:rsid w:val="009C4F4E"/>
    <w:rsid w:val="009C62F4"/>
    <w:rsid w:val="009D0734"/>
    <w:rsid w:val="009D1BE1"/>
    <w:rsid w:val="009D36C7"/>
    <w:rsid w:val="009D6373"/>
    <w:rsid w:val="009D6C9D"/>
    <w:rsid w:val="009E1CA0"/>
    <w:rsid w:val="009E34A4"/>
    <w:rsid w:val="009E5759"/>
    <w:rsid w:val="009E6885"/>
    <w:rsid w:val="009E7346"/>
    <w:rsid w:val="009E734E"/>
    <w:rsid w:val="009E77C6"/>
    <w:rsid w:val="009F20F9"/>
    <w:rsid w:val="009F3C32"/>
    <w:rsid w:val="009F3CD2"/>
    <w:rsid w:val="009F428F"/>
    <w:rsid w:val="009F4A16"/>
    <w:rsid w:val="009F60ED"/>
    <w:rsid w:val="009F7CFD"/>
    <w:rsid w:val="00A00180"/>
    <w:rsid w:val="00A0019E"/>
    <w:rsid w:val="00A017D6"/>
    <w:rsid w:val="00A019A9"/>
    <w:rsid w:val="00A035F5"/>
    <w:rsid w:val="00A036C6"/>
    <w:rsid w:val="00A04256"/>
    <w:rsid w:val="00A05F80"/>
    <w:rsid w:val="00A062EF"/>
    <w:rsid w:val="00A06A5D"/>
    <w:rsid w:val="00A07C8A"/>
    <w:rsid w:val="00A10DC2"/>
    <w:rsid w:val="00A10E32"/>
    <w:rsid w:val="00A12CC3"/>
    <w:rsid w:val="00A13577"/>
    <w:rsid w:val="00A16B02"/>
    <w:rsid w:val="00A17318"/>
    <w:rsid w:val="00A173EA"/>
    <w:rsid w:val="00A17E17"/>
    <w:rsid w:val="00A2008F"/>
    <w:rsid w:val="00A2109E"/>
    <w:rsid w:val="00A217F5"/>
    <w:rsid w:val="00A25911"/>
    <w:rsid w:val="00A26666"/>
    <w:rsid w:val="00A26AEF"/>
    <w:rsid w:val="00A26F4E"/>
    <w:rsid w:val="00A301F3"/>
    <w:rsid w:val="00A302E3"/>
    <w:rsid w:val="00A31336"/>
    <w:rsid w:val="00A31413"/>
    <w:rsid w:val="00A3262B"/>
    <w:rsid w:val="00A332CC"/>
    <w:rsid w:val="00A337A9"/>
    <w:rsid w:val="00A3554D"/>
    <w:rsid w:val="00A35596"/>
    <w:rsid w:val="00A41757"/>
    <w:rsid w:val="00A4256B"/>
    <w:rsid w:val="00A45F75"/>
    <w:rsid w:val="00A472B5"/>
    <w:rsid w:val="00A51269"/>
    <w:rsid w:val="00A51E2D"/>
    <w:rsid w:val="00A523EE"/>
    <w:rsid w:val="00A525BB"/>
    <w:rsid w:val="00A5360B"/>
    <w:rsid w:val="00A538DC"/>
    <w:rsid w:val="00A5410B"/>
    <w:rsid w:val="00A648E0"/>
    <w:rsid w:val="00A64F4C"/>
    <w:rsid w:val="00A65EEA"/>
    <w:rsid w:val="00A668AD"/>
    <w:rsid w:val="00A701E9"/>
    <w:rsid w:val="00A73093"/>
    <w:rsid w:val="00A73174"/>
    <w:rsid w:val="00A73760"/>
    <w:rsid w:val="00A7449A"/>
    <w:rsid w:val="00A754E3"/>
    <w:rsid w:val="00A7767D"/>
    <w:rsid w:val="00A778CE"/>
    <w:rsid w:val="00A80301"/>
    <w:rsid w:val="00A82975"/>
    <w:rsid w:val="00A85C8A"/>
    <w:rsid w:val="00A90D7E"/>
    <w:rsid w:val="00A931E6"/>
    <w:rsid w:val="00A94013"/>
    <w:rsid w:val="00A94807"/>
    <w:rsid w:val="00A94AB6"/>
    <w:rsid w:val="00A95853"/>
    <w:rsid w:val="00A95E58"/>
    <w:rsid w:val="00A95E8D"/>
    <w:rsid w:val="00A960C0"/>
    <w:rsid w:val="00AA138B"/>
    <w:rsid w:val="00AA3F4D"/>
    <w:rsid w:val="00AA3F9B"/>
    <w:rsid w:val="00AA4290"/>
    <w:rsid w:val="00AA4DEE"/>
    <w:rsid w:val="00AA677A"/>
    <w:rsid w:val="00AA6A18"/>
    <w:rsid w:val="00AB0772"/>
    <w:rsid w:val="00AB11A9"/>
    <w:rsid w:val="00AB3BC3"/>
    <w:rsid w:val="00AB4938"/>
    <w:rsid w:val="00AB4F87"/>
    <w:rsid w:val="00AB58F7"/>
    <w:rsid w:val="00AB5B32"/>
    <w:rsid w:val="00AB5BAF"/>
    <w:rsid w:val="00AB64C7"/>
    <w:rsid w:val="00AB6988"/>
    <w:rsid w:val="00AB72EF"/>
    <w:rsid w:val="00AB7D47"/>
    <w:rsid w:val="00AC0EBE"/>
    <w:rsid w:val="00AC13D4"/>
    <w:rsid w:val="00AC1D0E"/>
    <w:rsid w:val="00AC4301"/>
    <w:rsid w:val="00AC5B32"/>
    <w:rsid w:val="00AC5B4A"/>
    <w:rsid w:val="00AC6A17"/>
    <w:rsid w:val="00AC6B59"/>
    <w:rsid w:val="00AD2F25"/>
    <w:rsid w:val="00AD5441"/>
    <w:rsid w:val="00AD59C3"/>
    <w:rsid w:val="00AD726A"/>
    <w:rsid w:val="00AE06EF"/>
    <w:rsid w:val="00AE0A62"/>
    <w:rsid w:val="00AE11F0"/>
    <w:rsid w:val="00AE2A59"/>
    <w:rsid w:val="00AE32CD"/>
    <w:rsid w:val="00AE6DEB"/>
    <w:rsid w:val="00AE74AC"/>
    <w:rsid w:val="00AE788C"/>
    <w:rsid w:val="00AE7A8D"/>
    <w:rsid w:val="00AF4856"/>
    <w:rsid w:val="00AF4FCD"/>
    <w:rsid w:val="00AF59AE"/>
    <w:rsid w:val="00AF60D1"/>
    <w:rsid w:val="00B01576"/>
    <w:rsid w:val="00B0316F"/>
    <w:rsid w:val="00B03B90"/>
    <w:rsid w:val="00B04CF3"/>
    <w:rsid w:val="00B04D5C"/>
    <w:rsid w:val="00B0551D"/>
    <w:rsid w:val="00B064DE"/>
    <w:rsid w:val="00B06F96"/>
    <w:rsid w:val="00B104DB"/>
    <w:rsid w:val="00B10B79"/>
    <w:rsid w:val="00B1608B"/>
    <w:rsid w:val="00B209DD"/>
    <w:rsid w:val="00B22390"/>
    <w:rsid w:val="00B25FDE"/>
    <w:rsid w:val="00B2674A"/>
    <w:rsid w:val="00B329FA"/>
    <w:rsid w:val="00B35AF9"/>
    <w:rsid w:val="00B3684C"/>
    <w:rsid w:val="00B36968"/>
    <w:rsid w:val="00B3696E"/>
    <w:rsid w:val="00B37F5C"/>
    <w:rsid w:val="00B40FA1"/>
    <w:rsid w:val="00B4101E"/>
    <w:rsid w:val="00B421B3"/>
    <w:rsid w:val="00B4344A"/>
    <w:rsid w:val="00B45E06"/>
    <w:rsid w:val="00B51BA7"/>
    <w:rsid w:val="00B54299"/>
    <w:rsid w:val="00B54857"/>
    <w:rsid w:val="00B55813"/>
    <w:rsid w:val="00B56E28"/>
    <w:rsid w:val="00B61089"/>
    <w:rsid w:val="00B615E0"/>
    <w:rsid w:val="00B62057"/>
    <w:rsid w:val="00B63042"/>
    <w:rsid w:val="00B67A63"/>
    <w:rsid w:val="00B67CEE"/>
    <w:rsid w:val="00B712A2"/>
    <w:rsid w:val="00B71773"/>
    <w:rsid w:val="00B71DFF"/>
    <w:rsid w:val="00B73666"/>
    <w:rsid w:val="00B75606"/>
    <w:rsid w:val="00B760ED"/>
    <w:rsid w:val="00B808B5"/>
    <w:rsid w:val="00B8115C"/>
    <w:rsid w:val="00B81664"/>
    <w:rsid w:val="00B83033"/>
    <w:rsid w:val="00B83C09"/>
    <w:rsid w:val="00B84077"/>
    <w:rsid w:val="00B85A60"/>
    <w:rsid w:val="00B874A2"/>
    <w:rsid w:val="00B90F54"/>
    <w:rsid w:val="00B916BB"/>
    <w:rsid w:val="00B91FAC"/>
    <w:rsid w:val="00B97BE0"/>
    <w:rsid w:val="00B97F40"/>
    <w:rsid w:val="00BA20E0"/>
    <w:rsid w:val="00BA4261"/>
    <w:rsid w:val="00BA7632"/>
    <w:rsid w:val="00BB0320"/>
    <w:rsid w:val="00BB0BAF"/>
    <w:rsid w:val="00BB21C5"/>
    <w:rsid w:val="00BB48D7"/>
    <w:rsid w:val="00BB5CCD"/>
    <w:rsid w:val="00BC05A5"/>
    <w:rsid w:val="00BC22BC"/>
    <w:rsid w:val="00BC22E5"/>
    <w:rsid w:val="00BC2D8E"/>
    <w:rsid w:val="00BC4FDA"/>
    <w:rsid w:val="00BC5BD0"/>
    <w:rsid w:val="00BC6185"/>
    <w:rsid w:val="00BD146C"/>
    <w:rsid w:val="00BD1BB4"/>
    <w:rsid w:val="00BD1D87"/>
    <w:rsid w:val="00BD2403"/>
    <w:rsid w:val="00BD2765"/>
    <w:rsid w:val="00BD4E8E"/>
    <w:rsid w:val="00BD525A"/>
    <w:rsid w:val="00BD54C6"/>
    <w:rsid w:val="00BD63A3"/>
    <w:rsid w:val="00BD6EC2"/>
    <w:rsid w:val="00BD7EEC"/>
    <w:rsid w:val="00BE21DD"/>
    <w:rsid w:val="00BE3579"/>
    <w:rsid w:val="00BE3FF3"/>
    <w:rsid w:val="00BE5BEC"/>
    <w:rsid w:val="00BE5E04"/>
    <w:rsid w:val="00BE6589"/>
    <w:rsid w:val="00BF09EF"/>
    <w:rsid w:val="00BF0C54"/>
    <w:rsid w:val="00BF22F1"/>
    <w:rsid w:val="00BF26F9"/>
    <w:rsid w:val="00BF2823"/>
    <w:rsid w:val="00BF3F47"/>
    <w:rsid w:val="00BF49CB"/>
    <w:rsid w:val="00BF6451"/>
    <w:rsid w:val="00BF6730"/>
    <w:rsid w:val="00BF709B"/>
    <w:rsid w:val="00BF7F26"/>
    <w:rsid w:val="00C0097D"/>
    <w:rsid w:val="00C02C79"/>
    <w:rsid w:val="00C032E0"/>
    <w:rsid w:val="00C064F7"/>
    <w:rsid w:val="00C074B2"/>
    <w:rsid w:val="00C1036C"/>
    <w:rsid w:val="00C10B30"/>
    <w:rsid w:val="00C10D8B"/>
    <w:rsid w:val="00C112CF"/>
    <w:rsid w:val="00C11F82"/>
    <w:rsid w:val="00C14F57"/>
    <w:rsid w:val="00C15312"/>
    <w:rsid w:val="00C1537B"/>
    <w:rsid w:val="00C16D59"/>
    <w:rsid w:val="00C17FA3"/>
    <w:rsid w:val="00C20256"/>
    <w:rsid w:val="00C21CCA"/>
    <w:rsid w:val="00C222C5"/>
    <w:rsid w:val="00C23D32"/>
    <w:rsid w:val="00C245CB"/>
    <w:rsid w:val="00C25BFF"/>
    <w:rsid w:val="00C2693D"/>
    <w:rsid w:val="00C26C24"/>
    <w:rsid w:val="00C27B6E"/>
    <w:rsid w:val="00C32A27"/>
    <w:rsid w:val="00C34882"/>
    <w:rsid w:val="00C3602B"/>
    <w:rsid w:val="00C363E5"/>
    <w:rsid w:val="00C402BC"/>
    <w:rsid w:val="00C41765"/>
    <w:rsid w:val="00C449A4"/>
    <w:rsid w:val="00C46607"/>
    <w:rsid w:val="00C47BD5"/>
    <w:rsid w:val="00C50330"/>
    <w:rsid w:val="00C532F0"/>
    <w:rsid w:val="00C542BC"/>
    <w:rsid w:val="00C553A9"/>
    <w:rsid w:val="00C574D5"/>
    <w:rsid w:val="00C57A81"/>
    <w:rsid w:val="00C607C8"/>
    <w:rsid w:val="00C634E7"/>
    <w:rsid w:val="00C65164"/>
    <w:rsid w:val="00C65A7E"/>
    <w:rsid w:val="00C66CCE"/>
    <w:rsid w:val="00C670AD"/>
    <w:rsid w:val="00C703A7"/>
    <w:rsid w:val="00C7253B"/>
    <w:rsid w:val="00C75932"/>
    <w:rsid w:val="00C80157"/>
    <w:rsid w:val="00C8545E"/>
    <w:rsid w:val="00C86009"/>
    <w:rsid w:val="00C861C5"/>
    <w:rsid w:val="00C862F6"/>
    <w:rsid w:val="00C87949"/>
    <w:rsid w:val="00C90294"/>
    <w:rsid w:val="00C90ED8"/>
    <w:rsid w:val="00C92550"/>
    <w:rsid w:val="00C94B5C"/>
    <w:rsid w:val="00C94FB6"/>
    <w:rsid w:val="00C96D61"/>
    <w:rsid w:val="00CA06E9"/>
    <w:rsid w:val="00CA3502"/>
    <w:rsid w:val="00CA358A"/>
    <w:rsid w:val="00CA3B52"/>
    <w:rsid w:val="00CA4357"/>
    <w:rsid w:val="00CA73F3"/>
    <w:rsid w:val="00CB1252"/>
    <w:rsid w:val="00CB212B"/>
    <w:rsid w:val="00CB2894"/>
    <w:rsid w:val="00CB35EA"/>
    <w:rsid w:val="00CB7053"/>
    <w:rsid w:val="00CC0447"/>
    <w:rsid w:val="00CC0BD7"/>
    <w:rsid w:val="00CC15FC"/>
    <w:rsid w:val="00CC3A24"/>
    <w:rsid w:val="00CC3B4A"/>
    <w:rsid w:val="00CC4766"/>
    <w:rsid w:val="00CC53DD"/>
    <w:rsid w:val="00CC6895"/>
    <w:rsid w:val="00CC6CB1"/>
    <w:rsid w:val="00CC7381"/>
    <w:rsid w:val="00CC7C0C"/>
    <w:rsid w:val="00CD1952"/>
    <w:rsid w:val="00CD1C91"/>
    <w:rsid w:val="00CD2708"/>
    <w:rsid w:val="00CD3A41"/>
    <w:rsid w:val="00CD3DFF"/>
    <w:rsid w:val="00CD4669"/>
    <w:rsid w:val="00CD5EF4"/>
    <w:rsid w:val="00CD7847"/>
    <w:rsid w:val="00CE08E5"/>
    <w:rsid w:val="00CE2132"/>
    <w:rsid w:val="00CE38E0"/>
    <w:rsid w:val="00CE4ECA"/>
    <w:rsid w:val="00CE557F"/>
    <w:rsid w:val="00CE59B8"/>
    <w:rsid w:val="00CE5C59"/>
    <w:rsid w:val="00CE5DA1"/>
    <w:rsid w:val="00CE5ECF"/>
    <w:rsid w:val="00CE6098"/>
    <w:rsid w:val="00CE632D"/>
    <w:rsid w:val="00CF0376"/>
    <w:rsid w:val="00CF1D67"/>
    <w:rsid w:val="00CF1EED"/>
    <w:rsid w:val="00CF1EEE"/>
    <w:rsid w:val="00CF2C5D"/>
    <w:rsid w:val="00CF3905"/>
    <w:rsid w:val="00CF66B5"/>
    <w:rsid w:val="00CF684F"/>
    <w:rsid w:val="00D0075F"/>
    <w:rsid w:val="00D01284"/>
    <w:rsid w:val="00D04AE0"/>
    <w:rsid w:val="00D04CEB"/>
    <w:rsid w:val="00D11582"/>
    <w:rsid w:val="00D137C7"/>
    <w:rsid w:val="00D16038"/>
    <w:rsid w:val="00D201BD"/>
    <w:rsid w:val="00D229FD"/>
    <w:rsid w:val="00D22F3A"/>
    <w:rsid w:val="00D2461C"/>
    <w:rsid w:val="00D252BF"/>
    <w:rsid w:val="00D31F0E"/>
    <w:rsid w:val="00D32BCE"/>
    <w:rsid w:val="00D34E15"/>
    <w:rsid w:val="00D36378"/>
    <w:rsid w:val="00D36434"/>
    <w:rsid w:val="00D37B47"/>
    <w:rsid w:val="00D40262"/>
    <w:rsid w:val="00D4113B"/>
    <w:rsid w:val="00D417E0"/>
    <w:rsid w:val="00D43DCD"/>
    <w:rsid w:val="00D50CFA"/>
    <w:rsid w:val="00D5157C"/>
    <w:rsid w:val="00D51AB3"/>
    <w:rsid w:val="00D52A87"/>
    <w:rsid w:val="00D5589B"/>
    <w:rsid w:val="00D56FB3"/>
    <w:rsid w:val="00D579E2"/>
    <w:rsid w:val="00D62154"/>
    <w:rsid w:val="00D63A92"/>
    <w:rsid w:val="00D63C44"/>
    <w:rsid w:val="00D644FF"/>
    <w:rsid w:val="00D656AC"/>
    <w:rsid w:val="00D65B6C"/>
    <w:rsid w:val="00D66DC5"/>
    <w:rsid w:val="00D66E38"/>
    <w:rsid w:val="00D70854"/>
    <w:rsid w:val="00D725C9"/>
    <w:rsid w:val="00D72A81"/>
    <w:rsid w:val="00D72CCC"/>
    <w:rsid w:val="00D7336E"/>
    <w:rsid w:val="00D73CE9"/>
    <w:rsid w:val="00D74EAF"/>
    <w:rsid w:val="00D74EB7"/>
    <w:rsid w:val="00D757B8"/>
    <w:rsid w:val="00D77925"/>
    <w:rsid w:val="00D80FC1"/>
    <w:rsid w:val="00D81493"/>
    <w:rsid w:val="00D81D97"/>
    <w:rsid w:val="00D83756"/>
    <w:rsid w:val="00D84B85"/>
    <w:rsid w:val="00D85CA0"/>
    <w:rsid w:val="00D877B4"/>
    <w:rsid w:val="00D87868"/>
    <w:rsid w:val="00D87892"/>
    <w:rsid w:val="00D8789F"/>
    <w:rsid w:val="00D87B67"/>
    <w:rsid w:val="00D903E6"/>
    <w:rsid w:val="00D90592"/>
    <w:rsid w:val="00D91FD5"/>
    <w:rsid w:val="00D9227A"/>
    <w:rsid w:val="00D93C6C"/>
    <w:rsid w:val="00D973EF"/>
    <w:rsid w:val="00DA0700"/>
    <w:rsid w:val="00DA2FB3"/>
    <w:rsid w:val="00DA387F"/>
    <w:rsid w:val="00DA4E17"/>
    <w:rsid w:val="00DB1029"/>
    <w:rsid w:val="00DB1E2C"/>
    <w:rsid w:val="00DB3FC0"/>
    <w:rsid w:val="00DB3FDC"/>
    <w:rsid w:val="00DB5005"/>
    <w:rsid w:val="00DB5233"/>
    <w:rsid w:val="00DB5E23"/>
    <w:rsid w:val="00DB651A"/>
    <w:rsid w:val="00DB7C4C"/>
    <w:rsid w:val="00DC0F66"/>
    <w:rsid w:val="00DC4CD3"/>
    <w:rsid w:val="00DC5626"/>
    <w:rsid w:val="00DC5A73"/>
    <w:rsid w:val="00DC6554"/>
    <w:rsid w:val="00DC731D"/>
    <w:rsid w:val="00DD063A"/>
    <w:rsid w:val="00DD340C"/>
    <w:rsid w:val="00DD44A8"/>
    <w:rsid w:val="00DD47DE"/>
    <w:rsid w:val="00DD48D8"/>
    <w:rsid w:val="00DD58E1"/>
    <w:rsid w:val="00DD59F3"/>
    <w:rsid w:val="00DE1C4F"/>
    <w:rsid w:val="00DE1D38"/>
    <w:rsid w:val="00DE30FC"/>
    <w:rsid w:val="00DE4968"/>
    <w:rsid w:val="00DE6E92"/>
    <w:rsid w:val="00DE711F"/>
    <w:rsid w:val="00DF0400"/>
    <w:rsid w:val="00DF0E4C"/>
    <w:rsid w:val="00DF3A99"/>
    <w:rsid w:val="00DF4BAD"/>
    <w:rsid w:val="00DF5607"/>
    <w:rsid w:val="00DF5ABA"/>
    <w:rsid w:val="00DF5EF6"/>
    <w:rsid w:val="00DF6BCA"/>
    <w:rsid w:val="00E00406"/>
    <w:rsid w:val="00E035F5"/>
    <w:rsid w:val="00E04579"/>
    <w:rsid w:val="00E05712"/>
    <w:rsid w:val="00E057D5"/>
    <w:rsid w:val="00E06E2D"/>
    <w:rsid w:val="00E0775A"/>
    <w:rsid w:val="00E07C5F"/>
    <w:rsid w:val="00E11799"/>
    <w:rsid w:val="00E12890"/>
    <w:rsid w:val="00E12BE1"/>
    <w:rsid w:val="00E135A9"/>
    <w:rsid w:val="00E13690"/>
    <w:rsid w:val="00E138AC"/>
    <w:rsid w:val="00E160E1"/>
    <w:rsid w:val="00E1624A"/>
    <w:rsid w:val="00E16B13"/>
    <w:rsid w:val="00E24708"/>
    <w:rsid w:val="00E25C2D"/>
    <w:rsid w:val="00E301A1"/>
    <w:rsid w:val="00E303BE"/>
    <w:rsid w:val="00E318B4"/>
    <w:rsid w:val="00E37854"/>
    <w:rsid w:val="00E40582"/>
    <w:rsid w:val="00E40F46"/>
    <w:rsid w:val="00E4273E"/>
    <w:rsid w:val="00E43045"/>
    <w:rsid w:val="00E4324E"/>
    <w:rsid w:val="00E43A5B"/>
    <w:rsid w:val="00E43C54"/>
    <w:rsid w:val="00E46B20"/>
    <w:rsid w:val="00E50090"/>
    <w:rsid w:val="00E51CCA"/>
    <w:rsid w:val="00E534D6"/>
    <w:rsid w:val="00E54FF0"/>
    <w:rsid w:val="00E56D0A"/>
    <w:rsid w:val="00E60B4B"/>
    <w:rsid w:val="00E61820"/>
    <w:rsid w:val="00E64445"/>
    <w:rsid w:val="00E6489C"/>
    <w:rsid w:val="00E6740E"/>
    <w:rsid w:val="00E70D24"/>
    <w:rsid w:val="00E7196E"/>
    <w:rsid w:val="00E73BB5"/>
    <w:rsid w:val="00E74227"/>
    <w:rsid w:val="00E74993"/>
    <w:rsid w:val="00E7719B"/>
    <w:rsid w:val="00E77DB2"/>
    <w:rsid w:val="00E8043A"/>
    <w:rsid w:val="00E82B19"/>
    <w:rsid w:val="00E82F12"/>
    <w:rsid w:val="00E8525B"/>
    <w:rsid w:val="00E85E29"/>
    <w:rsid w:val="00E868CA"/>
    <w:rsid w:val="00E95D5E"/>
    <w:rsid w:val="00E96039"/>
    <w:rsid w:val="00E963CF"/>
    <w:rsid w:val="00E97623"/>
    <w:rsid w:val="00EA0395"/>
    <w:rsid w:val="00EA1497"/>
    <w:rsid w:val="00EA1925"/>
    <w:rsid w:val="00EA3BE8"/>
    <w:rsid w:val="00EA5498"/>
    <w:rsid w:val="00EA5978"/>
    <w:rsid w:val="00EA718D"/>
    <w:rsid w:val="00EA7927"/>
    <w:rsid w:val="00EA7BE6"/>
    <w:rsid w:val="00EB1C31"/>
    <w:rsid w:val="00EB1F37"/>
    <w:rsid w:val="00EB2E09"/>
    <w:rsid w:val="00EB2EC1"/>
    <w:rsid w:val="00EB4BD2"/>
    <w:rsid w:val="00EC14B3"/>
    <w:rsid w:val="00EC2521"/>
    <w:rsid w:val="00EC2EEA"/>
    <w:rsid w:val="00EC47D0"/>
    <w:rsid w:val="00EC7E08"/>
    <w:rsid w:val="00ED27F6"/>
    <w:rsid w:val="00EE0B0B"/>
    <w:rsid w:val="00EE35D4"/>
    <w:rsid w:val="00EE439A"/>
    <w:rsid w:val="00EE5D55"/>
    <w:rsid w:val="00EE6976"/>
    <w:rsid w:val="00EE6B16"/>
    <w:rsid w:val="00EE74E6"/>
    <w:rsid w:val="00EE7D74"/>
    <w:rsid w:val="00EF0113"/>
    <w:rsid w:val="00EF0EA4"/>
    <w:rsid w:val="00EF2DC3"/>
    <w:rsid w:val="00EF55A6"/>
    <w:rsid w:val="00EF7F03"/>
    <w:rsid w:val="00F006F7"/>
    <w:rsid w:val="00F01347"/>
    <w:rsid w:val="00F037B5"/>
    <w:rsid w:val="00F03DAC"/>
    <w:rsid w:val="00F03E21"/>
    <w:rsid w:val="00F04A26"/>
    <w:rsid w:val="00F05EAA"/>
    <w:rsid w:val="00F06E8C"/>
    <w:rsid w:val="00F0701C"/>
    <w:rsid w:val="00F07C7E"/>
    <w:rsid w:val="00F10BA4"/>
    <w:rsid w:val="00F14140"/>
    <w:rsid w:val="00F147D3"/>
    <w:rsid w:val="00F15F50"/>
    <w:rsid w:val="00F166AC"/>
    <w:rsid w:val="00F178CC"/>
    <w:rsid w:val="00F20345"/>
    <w:rsid w:val="00F21DBC"/>
    <w:rsid w:val="00F2599C"/>
    <w:rsid w:val="00F2693C"/>
    <w:rsid w:val="00F35102"/>
    <w:rsid w:val="00F360E1"/>
    <w:rsid w:val="00F364A3"/>
    <w:rsid w:val="00F37C3E"/>
    <w:rsid w:val="00F44F8A"/>
    <w:rsid w:val="00F4705A"/>
    <w:rsid w:val="00F50908"/>
    <w:rsid w:val="00F5171B"/>
    <w:rsid w:val="00F546BF"/>
    <w:rsid w:val="00F55315"/>
    <w:rsid w:val="00F55D59"/>
    <w:rsid w:val="00F60083"/>
    <w:rsid w:val="00F61011"/>
    <w:rsid w:val="00F61641"/>
    <w:rsid w:val="00F61DB8"/>
    <w:rsid w:val="00F624A1"/>
    <w:rsid w:val="00F63AE3"/>
    <w:rsid w:val="00F64C2E"/>
    <w:rsid w:val="00F65F62"/>
    <w:rsid w:val="00F662CE"/>
    <w:rsid w:val="00F678E3"/>
    <w:rsid w:val="00F71012"/>
    <w:rsid w:val="00F7164C"/>
    <w:rsid w:val="00F743FC"/>
    <w:rsid w:val="00F75840"/>
    <w:rsid w:val="00F80A44"/>
    <w:rsid w:val="00F80F33"/>
    <w:rsid w:val="00F85A40"/>
    <w:rsid w:val="00F85ACE"/>
    <w:rsid w:val="00F85BBB"/>
    <w:rsid w:val="00F86163"/>
    <w:rsid w:val="00F866C2"/>
    <w:rsid w:val="00F9169C"/>
    <w:rsid w:val="00F91F13"/>
    <w:rsid w:val="00F93CEA"/>
    <w:rsid w:val="00F93D88"/>
    <w:rsid w:val="00F93F4E"/>
    <w:rsid w:val="00F94B1A"/>
    <w:rsid w:val="00F95142"/>
    <w:rsid w:val="00F953EF"/>
    <w:rsid w:val="00F95759"/>
    <w:rsid w:val="00FA455E"/>
    <w:rsid w:val="00FA5D9D"/>
    <w:rsid w:val="00FA630A"/>
    <w:rsid w:val="00FB1B2D"/>
    <w:rsid w:val="00FB1D50"/>
    <w:rsid w:val="00FB5990"/>
    <w:rsid w:val="00FB68D6"/>
    <w:rsid w:val="00FC1D7A"/>
    <w:rsid w:val="00FC2B1B"/>
    <w:rsid w:val="00FC3C60"/>
    <w:rsid w:val="00FC498C"/>
    <w:rsid w:val="00FC54E0"/>
    <w:rsid w:val="00FD017F"/>
    <w:rsid w:val="00FD0FCF"/>
    <w:rsid w:val="00FD2EC6"/>
    <w:rsid w:val="00FD3132"/>
    <w:rsid w:val="00FD6D63"/>
    <w:rsid w:val="00FE0832"/>
    <w:rsid w:val="00FE1311"/>
    <w:rsid w:val="00FE1420"/>
    <w:rsid w:val="00FE1DFF"/>
    <w:rsid w:val="00FE27E2"/>
    <w:rsid w:val="00FE4D88"/>
    <w:rsid w:val="00FE7C31"/>
    <w:rsid w:val="00FF0E77"/>
    <w:rsid w:val="00FF0EAB"/>
    <w:rsid w:val="00FF0F4A"/>
    <w:rsid w:val="00FF4D29"/>
    <w:rsid w:val="00FF518F"/>
    <w:rsid w:val="00FF68D1"/>
    <w:rsid w:val="00FF6BB6"/>
    <w:rsid w:val="00FF730F"/>
    <w:rsid w:val="00FF76BB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E93A"/>
  <w15:chartTrackingRefBased/>
  <w15:docId w15:val="{013716AF-6103-4553-8FE9-6E5F989F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BC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3BC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uns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UNS Press</cp:lastModifiedBy>
  <cp:revision>3</cp:revision>
  <cp:lastPrinted>2021-08-02T08:24:00Z</cp:lastPrinted>
  <dcterms:created xsi:type="dcterms:W3CDTF">2025-07-08T08:09:00Z</dcterms:created>
  <dcterms:modified xsi:type="dcterms:W3CDTF">2025-07-29T13:10:00Z</dcterms:modified>
</cp:coreProperties>
</file>